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65AB7" w14:textId="77777777" w:rsidR="00B27505" w:rsidRDefault="00317BC6">
      <w:r>
        <w:rPr>
          <w:noProof/>
        </w:rPr>
        <w:drawing>
          <wp:inline distT="0" distB="0" distL="0" distR="0" wp14:anchorId="7B6BC122" wp14:editId="6FDD30D5">
            <wp:extent cx="5760720" cy="601980"/>
            <wp:effectExtent l="0" t="0" r="0" b="0"/>
            <wp:docPr id="160062976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01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C332474" w14:textId="77777777" w:rsidR="00B27505" w:rsidRDefault="00317BC6">
      <w:pPr>
        <w:jc w:val="right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Załącznik nr 1</w:t>
      </w:r>
    </w:p>
    <w:p w14:paraId="410A474A" w14:textId="77777777" w:rsidR="00B27505" w:rsidRDefault="00B27505">
      <w:pPr>
        <w:rPr>
          <w:rFonts w:ascii="Calibri" w:eastAsia="Calibri" w:hAnsi="Calibri" w:cs="Calibri"/>
        </w:rPr>
      </w:pPr>
    </w:p>
    <w:p w14:paraId="425DB0DB" w14:textId="77777777" w:rsidR="00B27505" w:rsidRDefault="00317BC6">
      <w:pPr>
        <w:spacing w:after="0" w:line="240" w:lineRule="auto"/>
        <w:ind w:left="-2" w:hanging="3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FORMULARZ ZGŁOSZENIOWY</w:t>
      </w:r>
    </w:p>
    <w:p w14:paraId="1F56ACA2" w14:textId="77777777" w:rsidR="00B27505" w:rsidRDefault="00B27505">
      <w:pPr>
        <w:spacing w:after="0" w:line="240" w:lineRule="auto"/>
        <w:rPr>
          <w:rFonts w:ascii="Calibri" w:eastAsia="Calibri" w:hAnsi="Calibri" w:cs="Calibri"/>
        </w:rPr>
      </w:pPr>
    </w:p>
    <w:p w14:paraId="5B298BFB" w14:textId="77777777" w:rsidR="00B27505" w:rsidRDefault="00317BC6">
      <w:pPr>
        <w:spacing w:after="0" w:line="240" w:lineRule="auto"/>
        <w:ind w:left="-2" w:hanging="3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 OTWARTEGO KONKURSU </w:t>
      </w:r>
    </w:p>
    <w:p w14:paraId="63EC00CF" w14:textId="3B134C69" w:rsidR="00B27505" w:rsidRDefault="00317BC6">
      <w:pPr>
        <w:spacing w:after="0" w:line="240" w:lineRule="auto"/>
        <w:ind w:left="-2" w:hanging="3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NA </w:t>
      </w:r>
      <w:r w:rsidR="003439DE">
        <w:rPr>
          <w:rFonts w:ascii="Calibri" w:eastAsia="Calibri" w:hAnsi="Calibri" w:cs="Calibri"/>
          <w:sz w:val="28"/>
          <w:szCs w:val="28"/>
        </w:rPr>
        <w:t>CHOREOGRAFA/CHOREOGRAFKĘ</w:t>
      </w:r>
      <w:r>
        <w:rPr>
          <w:rFonts w:ascii="Calibri" w:eastAsia="Calibri" w:hAnsi="Calibri" w:cs="Calibri"/>
          <w:color w:val="000000"/>
          <w:sz w:val="28"/>
          <w:szCs w:val="28"/>
        </w:rPr>
        <w:br/>
        <w:t xml:space="preserve"> „</w:t>
      </w:r>
      <w:r w:rsidR="0008330D">
        <w:rPr>
          <w:rFonts w:ascii="Calibri" w:eastAsia="Calibri" w:hAnsi="Calibri" w:cs="Calibri"/>
          <w:b/>
          <w:color w:val="000000"/>
          <w:sz w:val="28"/>
          <w:szCs w:val="28"/>
        </w:rPr>
        <w:t>SZTUKA PO SĄSIEDZKU</w:t>
      </w:r>
      <w:r>
        <w:rPr>
          <w:rFonts w:ascii="Calibri" w:eastAsia="Calibri" w:hAnsi="Calibri" w:cs="Calibri"/>
          <w:color w:val="000000"/>
          <w:sz w:val="28"/>
          <w:szCs w:val="28"/>
        </w:rPr>
        <w:t>” </w:t>
      </w:r>
    </w:p>
    <w:p w14:paraId="6FE8033A" w14:textId="77777777" w:rsidR="00B27505" w:rsidRDefault="00B27505">
      <w:pPr>
        <w:spacing w:after="0" w:line="240" w:lineRule="auto"/>
        <w:ind w:left="-2" w:hanging="3"/>
        <w:jc w:val="center"/>
        <w:rPr>
          <w:rFonts w:ascii="Calibri" w:eastAsia="Calibri" w:hAnsi="Calibri" w:cs="Calibri"/>
          <w:color w:val="000000"/>
          <w:sz w:val="28"/>
          <w:szCs w:val="28"/>
        </w:rPr>
      </w:pPr>
    </w:p>
    <w:p w14:paraId="32D0B5D7" w14:textId="1921E998" w:rsidR="00B27505" w:rsidRDefault="00317BC6">
      <w:pPr>
        <w:spacing w:after="0" w:line="240" w:lineRule="auto"/>
        <w:ind w:left="-2" w:hanging="3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PRZESTRZENIE SZTUKI </w:t>
      </w:r>
      <w:r w:rsidR="004A6356">
        <w:rPr>
          <w:rFonts w:ascii="Calibri" w:eastAsia="Calibri" w:hAnsi="Calibri" w:cs="Calibri"/>
          <w:color w:val="000000"/>
          <w:sz w:val="28"/>
          <w:szCs w:val="28"/>
        </w:rPr>
        <w:t>–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TANIEC</w:t>
      </w:r>
      <w:r w:rsidR="004A6356">
        <w:rPr>
          <w:rFonts w:ascii="Calibri" w:eastAsia="Calibri" w:hAnsi="Calibri" w:cs="Calibri"/>
          <w:color w:val="000000"/>
          <w:sz w:val="28"/>
          <w:szCs w:val="28"/>
        </w:rPr>
        <w:t xml:space="preserve"> 202</w:t>
      </w:r>
      <w:r w:rsidR="00901365">
        <w:rPr>
          <w:rFonts w:ascii="Calibri" w:eastAsia="Calibri" w:hAnsi="Calibri" w:cs="Calibri"/>
          <w:color w:val="000000"/>
          <w:sz w:val="28"/>
          <w:szCs w:val="28"/>
        </w:rPr>
        <w:t>6</w:t>
      </w:r>
    </w:p>
    <w:p w14:paraId="0BDCD6FE" w14:textId="77777777" w:rsidR="00B27505" w:rsidRDefault="00317BC6">
      <w:pPr>
        <w:spacing w:after="0" w:line="240" w:lineRule="auto"/>
        <w:ind w:left="-2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highlight w:val="white"/>
        </w:rPr>
        <w:t>OPERATOR: KIELECKI</w:t>
      </w:r>
      <w:r>
        <w:rPr>
          <w:rFonts w:ascii="Calibri" w:eastAsia="Calibri" w:hAnsi="Calibri" w:cs="Calibri"/>
          <w:color w:val="000000"/>
          <w:highlight w:val="white"/>
        </w:rPr>
        <w:t xml:space="preserve"> TEATR TAŃCA</w:t>
      </w:r>
    </w:p>
    <w:p w14:paraId="3230989A" w14:textId="77777777" w:rsidR="00B27505" w:rsidRDefault="00317BC6">
      <w:pPr>
        <w:spacing w:after="0" w:line="240" w:lineRule="auto"/>
        <w:ind w:left="-2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highlight w:val="white"/>
        </w:rPr>
        <w:t>miejska instytucja artystyczna</w:t>
      </w:r>
    </w:p>
    <w:p w14:paraId="0D5B2CFB" w14:textId="77777777" w:rsidR="00B27505" w:rsidRDefault="00B27505">
      <w:pPr>
        <w:spacing w:after="0" w:line="240" w:lineRule="auto"/>
        <w:rPr>
          <w:rFonts w:ascii="Calibri" w:eastAsia="Calibri" w:hAnsi="Calibri" w:cs="Calibri"/>
        </w:rPr>
      </w:pPr>
    </w:p>
    <w:p w14:paraId="7DD95546" w14:textId="77777777" w:rsidR="00B27505" w:rsidRDefault="00317BC6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white"/>
        </w:rPr>
        <w:t>Imię i nazwisko: ...</w:t>
      </w:r>
    </w:p>
    <w:p w14:paraId="15A95232" w14:textId="77777777" w:rsidR="00B27505" w:rsidRDefault="00317BC6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white"/>
        </w:rPr>
        <w:t>Adres e-mail: …</w:t>
      </w:r>
    </w:p>
    <w:p w14:paraId="1BC31412" w14:textId="77777777" w:rsidR="00B27505" w:rsidRDefault="00317BC6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white"/>
        </w:rPr>
        <w:t>Numer telefonu: …</w:t>
      </w:r>
    </w:p>
    <w:p w14:paraId="25E5AA17" w14:textId="77777777" w:rsidR="00B27505" w:rsidRDefault="00317BC6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white"/>
        </w:rPr>
        <w:t>Adres zameldowania: …</w:t>
      </w:r>
    </w:p>
    <w:p w14:paraId="590C869E" w14:textId="08C5A8D7" w:rsidR="002F47DF" w:rsidRPr="002F47DF" w:rsidRDefault="00317BC6" w:rsidP="002F47DF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white"/>
        </w:rPr>
        <w:t>Krótka notka zawodowa o sobie od 2000 do 4000 znaków ze spacjami</w:t>
      </w:r>
    </w:p>
    <w:p w14:paraId="4A823174" w14:textId="1097526E" w:rsidR="003439DE" w:rsidRPr="003439DE" w:rsidRDefault="00317BC6" w:rsidP="003439DE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white"/>
        </w:rPr>
        <w:t>Załączam do e-maila:</w:t>
      </w:r>
    </w:p>
    <w:p w14:paraId="3F941160" w14:textId="77777777" w:rsidR="003439DE" w:rsidRPr="003439DE" w:rsidRDefault="003439DE" w:rsidP="003439DE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3439DE">
        <w:rPr>
          <w:rFonts w:ascii="Calibri" w:eastAsia="Calibri" w:hAnsi="Calibri" w:cs="Calibri"/>
          <w:color w:val="000000"/>
        </w:rPr>
        <w:t>CV,</w:t>
      </w:r>
    </w:p>
    <w:p w14:paraId="2E6B6392" w14:textId="77777777" w:rsidR="003439DE" w:rsidRPr="003439DE" w:rsidRDefault="003439DE" w:rsidP="003439DE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3439DE">
        <w:rPr>
          <w:rFonts w:ascii="Calibri" w:eastAsia="Calibri" w:hAnsi="Calibri" w:cs="Calibri"/>
          <w:color w:val="000000"/>
        </w:rPr>
        <w:t>Formularz zgłoszeniowy (załącznik nr 1 do niniejszego regulaminu),</w:t>
      </w:r>
    </w:p>
    <w:p w14:paraId="68D7ADC1" w14:textId="77777777" w:rsidR="003439DE" w:rsidRPr="003439DE" w:rsidRDefault="003439DE" w:rsidP="003439DE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3439DE">
        <w:rPr>
          <w:rFonts w:ascii="Calibri" w:eastAsia="Calibri" w:hAnsi="Calibri" w:cs="Calibri"/>
          <w:color w:val="000000"/>
        </w:rPr>
        <w:t>udokumentowany dorobek w postaci nagrania audio-video przynajmniej jednej pracy choreograficznej,</w:t>
      </w:r>
    </w:p>
    <w:p w14:paraId="3531BD86" w14:textId="77777777" w:rsidR="003439DE" w:rsidRPr="003439DE" w:rsidRDefault="003439DE" w:rsidP="003439DE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3439DE">
        <w:rPr>
          <w:rFonts w:ascii="Calibri" w:eastAsia="Calibri" w:hAnsi="Calibri" w:cs="Calibri"/>
          <w:color w:val="000000"/>
        </w:rPr>
        <w:t xml:space="preserve">opis koncepcji choreograficznej/dramaturgicznej </w:t>
      </w:r>
      <w:proofErr w:type="spellStart"/>
      <w:r w:rsidRPr="003439DE">
        <w:rPr>
          <w:rFonts w:ascii="Calibri" w:eastAsia="Calibri" w:hAnsi="Calibri" w:cs="Calibri"/>
          <w:color w:val="000000"/>
        </w:rPr>
        <w:t>performansu</w:t>
      </w:r>
      <w:proofErr w:type="spellEnd"/>
      <w:r w:rsidRPr="003439DE">
        <w:rPr>
          <w:rFonts w:ascii="Calibri" w:eastAsia="Calibri" w:hAnsi="Calibri" w:cs="Calibri"/>
          <w:color w:val="000000"/>
        </w:rPr>
        <w:t>,</w:t>
      </w:r>
    </w:p>
    <w:p w14:paraId="5040938C" w14:textId="77777777" w:rsidR="003439DE" w:rsidRDefault="003439DE" w:rsidP="003439DE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3439DE">
        <w:rPr>
          <w:rFonts w:ascii="Calibri" w:eastAsia="Calibri" w:hAnsi="Calibri" w:cs="Calibri"/>
          <w:color w:val="000000"/>
        </w:rPr>
        <w:t xml:space="preserve">przedstawienie założeń materiału muzycznego jaki byłby użyty po uzgodnieniu z Organizatorem, </w:t>
      </w:r>
    </w:p>
    <w:p w14:paraId="4DA27E73" w14:textId="2DDB3003" w:rsidR="003439DE" w:rsidRPr="003439DE" w:rsidRDefault="003439DE" w:rsidP="003439DE">
      <w:pPr>
        <w:pStyle w:val="Akapitzlist"/>
        <w:numPr>
          <w:ilvl w:val="0"/>
          <w:numId w:val="2"/>
        </w:numPr>
        <w:rPr>
          <w:rFonts w:ascii="Calibri" w:eastAsia="Calibri" w:hAnsi="Calibri" w:cs="Calibri"/>
          <w:color w:val="000000"/>
        </w:rPr>
      </w:pPr>
      <w:r w:rsidRPr="003439DE">
        <w:rPr>
          <w:rFonts w:ascii="Calibri" w:eastAsia="Calibri" w:hAnsi="Calibri" w:cs="Calibri"/>
          <w:color w:val="000000"/>
        </w:rPr>
        <w:t>oświadczenia potwierdzającego rezydencję podatkową w Polsce (zał. 2 do regulaminu).</w:t>
      </w:r>
    </w:p>
    <w:p w14:paraId="5186C855" w14:textId="77777777" w:rsidR="00B27505" w:rsidRDefault="00B27505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3AC04E3B" w14:textId="0EE3ADE8" w:rsidR="00B27505" w:rsidRDefault="00317BC6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</w:rPr>
        <w:t xml:space="preserve">Potwierdzam zapoznanie się z REGULAMINEM OTWARTEGO KONKURSU NA </w:t>
      </w:r>
      <w:r w:rsidR="003439DE">
        <w:rPr>
          <w:rFonts w:ascii="Calibri" w:eastAsia="Calibri" w:hAnsi="Calibri" w:cs="Calibri"/>
        </w:rPr>
        <w:t xml:space="preserve">Choreografa/Choreografkę </w:t>
      </w:r>
      <w:r>
        <w:rPr>
          <w:rFonts w:ascii="Calibri" w:eastAsia="Calibri" w:hAnsi="Calibri" w:cs="Calibri"/>
        </w:rPr>
        <w:t xml:space="preserve">w </w:t>
      </w:r>
      <w:r>
        <w:rPr>
          <w:rFonts w:ascii="Calibri" w:eastAsia="Calibri" w:hAnsi="Calibri" w:cs="Calibri"/>
          <w:i/>
        </w:rPr>
        <w:t>Działaniu</w:t>
      </w:r>
      <w:r>
        <w:rPr>
          <w:rFonts w:ascii="Calibri" w:eastAsia="Calibri" w:hAnsi="Calibri" w:cs="Calibri"/>
        </w:rPr>
        <w:t xml:space="preserve"> </w:t>
      </w:r>
      <w:r w:rsidR="008F3495">
        <w:rPr>
          <w:rFonts w:ascii="Calibri" w:eastAsia="Calibri" w:hAnsi="Calibri" w:cs="Calibri"/>
        </w:rPr>
        <w:t xml:space="preserve"> pn. </w:t>
      </w:r>
      <w:r>
        <w:rPr>
          <w:rFonts w:ascii="Calibri" w:eastAsia="Calibri" w:hAnsi="Calibri" w:cs="Calibri"/>
        </w:rPr>
        <w:t>„</w:t>
      </w:r>
      <w:r w:rsidR="0008330D">
        <w:rPr>
          <w:rFonts w:ascii="Calibri" w:eastAsia="Calibri" w:hAnsi="Calibri" w:cs="Calibri"/>
        </w:rPr>
        <w:t>SZTUKA PO SĄSIEDZKU</w:t>
      </w:r>
      <w:r>
        <w:rPr>
          <w:rFonts w:ascii="Calibri" w:eastAsia="Calibri" w:hAnsi="Calibri" w:cs="Calibri"/>
        </w:rPr>
        <w:t xml:space="preserve">”. Potwierdzenie zapoznania się z regulaminem jest warunkiem udziału w konkursie. </w:t>
      </w:r>
      <w:r>
        <w:rPr>
          <w:rFonts w:ascii="Calibri" w:eastAsia="Calibri" w:hAnsi="Calibri" w:cs="Calibri"/>
          <w:b/>
          <w:i/>
          <w:color w:val="000000"/>
        </w:rPr>
        <w:t>"Program Przestrzenie Sztuki jest finansowany ze środków Ministra Kultury i Dziedzictwa Narodowego. Od 2024 roku program zmienił nazwę na Przestrzenie Sztuki – Taniec i jest  realizowany przez Narodowy Instytut Muzyki i Tańca."</w:t>
      </w:r>
      <w:r>
        <w:rPr>
          <w:rFonts w:ascii="Calibri" w:eastAsia="Calibri" w:hAnsi="Calibri" w:cs="Calibri"/>
        </w:rPr>
        <w:t xml:space="preserve">  </w:t>
      </w:r>
    </w:p>
    <w:p w14:paraId="7E85EFBE" w14:textId="77777777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  </w:t>
      </w:r>
    </w:p>
    <w:p w14:paraId="734B42B5" w14:textId="77777777" w:rsidR="00B27505" w:rsidRDefault="00000000">
      <w:pPr>
        <w:spacing w:after="0" w:line="240" w:lineRule="auto"/>
        <w:rPr>
          <w:rFonts w:ascii="Calibri" w:eastAsia="Calibri" w:hAnsi="Calibri" w:cs="Calibri"/>
        </w:rPr>
      </w:pPr>
      <w:sdt>
        <w:sdtPr>
          <w:tag w:val="goog_rdk_0"/>
          <w:id w:val="-353028266"/>
        </w:sdtPr>
        <w:sdtContent>
          <w:r w:rsidR="00317BC6">
            <w:rPr>
              <w:rFonts w:ascii="Fira Mono" w:eastAsia="Fira Mono" w:hAnsi="Fira Mono" w:cs="Fira Mono"/>
            </w:rPr>
            <w:t>⮽</w:t>
          </w:r>
        </w:sdtContent>
      </w:sdt>
      <w:r w:rsidR="00317BC6">
        <w:rPr>
          <w:rFonts w:ascii="Calibri" w:eastAsia="Calibri" w:hAnsi="Calibri" w:cs="Calibri"/>
        </w:rPr>
        <w:t xml:space="preserve"> TAK </w:t>
      </w:r>
    </w:p>
    <w:p w14:paraId="3894A9C1" w14:textId="77777777" w:rsidR="0040181B" w:rsidRDefault="0040181B">
      <w:pPr>
        <w:spacing w:after="0" w:line="240" w:lineRule="auto"/>
        <w:rPr>
          <w:rFonts w:ascii="Calibri" w:eastAsia="Calibri" w:hAnsi="Calibri" w:cs="Calibri"/>
        </w:rPr>
      </w:pPr>
    </w:p>
    <w:p w14:paraId="4089AEAB" w14:textId="77777777" w:rsidR="0040181B" w:rsidRDefault="0040181B">
      <w:pPr>
        <w:spacing w:after="0" w:line="240" w:lineRule="auto"/>
        <w:rPr>
          <w:rFonts w:ascii="Calibri" w:eastAsia="Calibri" w:hAnsi="Calibri" w:cs="Calibri"/>
        </w:rPr>
      </w:pPr>
    </w:p>
    <w:p w14:paraId="294B0F2B" w14:textId="77777777" w:rsidR="00B27505" w:rsidRPr="003922B1" w:rsidRDefault="00317BC6">
      <w:pPr>
        <w:spacing w:after="0" w:line="240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lastRenderedPageBreak/>
        <w:t xml:space="preserve">Wyrażam zgodę na przetwarzanie moich danych osobowych w zakresie podanym w niniejszym formularzu w celu przeprowadzenia konkursu. </w:t>
      </w:r>
      <w:r w:rsidRPr="003922B1">
        <w:rPr>
          <w:rFonts w:ascii="Calibri" w:eastAsia="Calibri" w:hAnsi="Calibri" w:cs="Calibri"/>
          <w:i/>
        </w:rPr>
        <w:t xml:space="preserve">Wyrażenie zgody na przetwarzanie danych osobowych jest warunkiem udziału w konkursie. </w:t>
      </w:r>
    </w:p>
    <w:p w14:paraId="3F91B060" w14:textId="77777777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  </w:t>
      </w:r>
    </w:p>
    <w:p w14:paraId="53281EDA" w14:textId="77777777" w:rsidR="00B27505" w:rsidRDefault="00000000">
      <w:pPr>
        <w:spacing w:after="0" w:line="240" w:lineRule="auto"/>
        <w:rPr>
          <w:rFonts w:ascii="Calibri" w:eastAsia="Calibri" w:hAnsi="Calibri" w:cs="Calibri"/>
        </w:rPr>
      </w:pPr>
      <w:sdt>
        <w:sdtPr>
          <w:tag w:val="goog_rdk_1"/>
          <w:id w:val="753871090"/>
        </w:sdtPr>
        <w:sdtContent>
          <w:r w:rsidR="00317BC6">
            <w:rPr>
              <w:rFonts w:ascii="Fira Mono" w:eastAsia="Fira Mono" w:hAnsi="Fira Mono" w:cs="Fira Mono"/>
            </w:rPr>
            <w:t>⮽</w:t>
          </w:r>
        </w:sdtContent>
      </w:sdt>
      <w:r w:rsidR="00317BC6">
        <w:rPr>
          <w:rFonts w:ascii="Calibri" w:eastAsia="Calibri" w:hAnsi="Calibri" w:cs="Calibri"/>
        </w:rPr>
        <w:t xml:space="preserve"> TAK </w:t>
      </w:r>
    </w:p>
    <w:p w14:paraId="45347214" w14:textId="77777777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 </w:t>
      </w:r>
    </w:p>
    <w:p w14:paraId="08093DCA" w14:textId="77777777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  </w:t>
      </w:r>
    </w:p>
    <w:p w14:paraId="65941DA9" w14:textId="6404AEFC" w:rsidR="003922B1" w:rsidRPr="002F47DF" w:rsidRDefault="003922B1" w:rsidP="003922B1">
      <w:pPr>
        <w:spacing w:after="0" w:line="240" w:lineRule="auto"/>
        <w:jc w:val="both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</w:rPr>
        <w:t>Wyrażam zgodę na wykorzystywanie mojego wizerunku do celów związanych z</w:t>
      </w:r>
      <w:r w:rsidR="00901365">
        <w:rPr>
          <w:rFonts w:ascii="Calibri" w:eastAsia="Calibri" w:hAnsi="Calibri" w:cs="Calibri"/>
        </w:rPr>
        <w:t> </w:t>
      </w:r>
      <w:r w:rsidRPr="002F47DF">
        <w:rPr>
          <w:rFonts w:ascii="Calibri" w:eastAsia="Calibri" w:hAnsi="Calibri" w:cs="Calibri"/>
        </w:rPr>
        <w:t>przeprowadzeniem konkursu, między innymi do wykorzystania mojego wizerunku do produkcji i dystrybucji materiałów reklamowych Kieleckiego Teatru Tańca; do przekazania mojego wizerunku utrwalonego w formie zdjęć lub nagrań do Narodowego Instytutu Muzyki i</w:t>
      </w:r>
      <w:r w:rsidR="00901365">
        <w:rPr>
          <w:rFonts w:ascii="Calibri" w:eastAsia="Calibri" w:hAnsi="Calibri" w:cs="Calibri"/>
        </w:rPr>
        <w:t> </w:t>
      </w:r>
      <w:r w:rsidRPr="002F47DF">
        <w:rPr>
          <w:rFonts w:ascii="Calibri" w:eastAsia="Calibri" w:hAnsi="Calibri" w:cs="Calibri"/>
        </w:rPr>
        <w:t>Tańca w celu realizacji postanowień umowy na „Przestrzenie Sztuki Taniec 202</w:t>
      </w:r>
      <w:r w:rsidR="00901365">
        <w:rPr>
          <w:rFonts w:ascii="Calibri" w:eastAsia="Calibri" w:hAnsi="Calibri" w:cs="Calibri"/>
        </w:rPr>
        <w:t>6-2028</w:t>
      </w:r>
      <w:r w:rsidRPr="002F47DF">
        <w:rPr>
          <w:rFonts w:ascii="Calibri" w:eastAsia="Calibri" w:hAnsi="Calibri" w:cs="Calibri"/>
        </w:rPr>
        <w:t xml:space="preserve">”;  do zamieszczenia mojego wizerunku wraz z imieniem i nazwiskiem oraz informacją o moim dorobku artystycznym na stronie internetowej Kieleckiego Teatru Tańca oraz na oficjalnych kontach Kieleckiego Teatru Tańca w mediach społecznościowych Facebook i Instagram. </w:t>
      </w:r>
    </w:p>
    <w:p w14:paraId="7E42CDD5" w14:textId="77777777" w:rsidR="003922B1" w:rsidRPr="002F47DF" w:rsidRDefault="003922B1" w:rsidP="003922B1">
      <w:pPr>
        <w:spacing w:after="0" w:line="240" w:lineRule="auto"/>
        <w:jc w:val="both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</w:rPr>
        <w:t xml:space="preserve">  </w:t>
      </w:r>
    </w:p>
    <w:p w14:paraId="63DF64BB" w14:textId="77777777" w:rsidR="003922B1" w:rsidRPr="002F47DF" w:rsidRDefault="003922B1" w:rsidP="003922B1">
      <w:pPr>
        <w:spacing w:after="0" w:line="240" w:lineRule="auto"/>
        <w:jc w:val="both"/>
        <w:rPr>
          <w:rFonts w:ascii="Calibri" w:eastAsia="Calibri" w:hAnsi="Calibri" w:cs="Calibri"/>
          <w:i/>
        </w:rPr>
      </w:pPr>
      <w:r w:rsidRPr="002F47DF">
        <w:rPr>
          <w:rFonts w:ascii="Calibri" w:eastAsia="Calibri" w:hAnsi="Calibri" w:cs="Calibri"/>
          <w:i/>
        </w:rPr>
        <w:t xml:space="preserve">Wyrażenie zgody na wykorzystywanie wizerunku jest dobrowolne, lecz brak takiej zgody uniemożliwi udział w konkursie. </w:t>
      </w:r>
    </w:p>
    <w:p w14:paraId="0C28399F" w14:textId="77777777" w:rsidR="003922B1" w:rsidRPr="002F47DF" w:rsidRDefault="003922B1" w:rsidP="003922B1">
      <w:pPr>
        <w:spacing w:after="0" w:line="240" w:lineRule="auto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</w:rPr>
        <w:t xml:space="preserve">  </w:t>
      </w:r>
    </w:p>
    <w:p w14:paraId="7E373A83" w14:textId="77777777" w:rsidR="003922B1" w:rsidRPr="002F47DF" w:rsidRDefault="003922B1" w:rsidP="003922B1">
      <w:pPr>
        <w:spacing w:after="0" w:line="240" w:lineRule="auto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</w:rPr>
        <w:t xml:space="preserve">□ TAK / □ NIE </w:t>
      </w:r>
    </w:p>
    <w:p w14:paraId="27CCA4CF" w14:textId="77777777" w:rsidR="003922B1" w:rsidRDefault="003922B1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70DB5E5B" w14:textId="77777777" w:rsidR="00B27505" w:rsidRDefault="00317BC6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Wyrażam zgodę na przesyłanie mi na adres email podany w niniejszym formularzu informacji o konkursach, warsztatach, festiwalach i innych statutowych działaniach organizowanych lub współorganizowanych przez Kielecki Teatr Tańca. Zgoda jest fakultatywna i może być cofnięta w każdej chwili. </w:t>
      </w:r>
    </w:p>
    <w:p w14:paraId="2ABFBC00" w14:textId="77777777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  </w:t>
      </w:r>
    </w:p>
    <w:p w14:paraId="189C180E" w14:textId="77777777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□ TAK / □ NIE </w:t>
      </w:r>
    </w:p>
    <w:p w14:paraId="1C2AE1CE" w14:textId="0A9C8C2E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    </w:t>
      </w:r>
    </w:p>
    <w:p w14:paraId="34254B7E" w14:textId="77777777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  </w:t>
      </w:r>
    </w:p>
    <w:p w14:paraId="15CDE855" w14:textId="77777777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Klauzula informacyjna: </w:t>
      </w:r>
    </w:p>
    <w:p w14:paraId="1756CA44" w14:textId="77777777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  </w:t>
      </w:r>
    </w:p>
    <w:p w14:paraId="779A4DD2" w14:textId="77777777" w:rsidR="00B27505" w:rsidRDefault="00317BC6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Kielecki Teatr Tańca informuje:  </w:t>
      </w:r>
      <w:r>
        <w:rPr>
          <w:rFonts w:ascii="Calibri" w:eastAsia="Calibri" w:hAnsi="Calibri" w:cs="Calibri"/>
        </w:rPr>
        <w:t xml:space="preserve"> </w:t>
      </w:r>
    </w:p>
    <w:p w14:paraId="75A85730" w14:textId="77777777" w:rsidR="00B27505" w:rsidRPr="002F47DF" w:rsidRDefault="00317BC6">
      <w:pPr>
        <w:numPr>
          <w:ilvl w:val="0"/>
          <w:numId w:val="3"/>
        </w:numPr>
        <w:spacing w:before="280" w:after="0" w:line="240" w:lineRule="auto"/>
        <w:jc w:val="both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  <w:i/>
        </w:rPr>
        <w:t xml:space="preserve">Administratorem danych osobowych jest Kielecki Teatr Tańca z siedzibą w Kielcach przy pl. Moniuszki 2b, tel. 41 367 67 12 email: </w:t>
      </w:r>
      <w:hyperlink r:id="rId7">
        <w:r w:rsidRPr="002F47DF">
          <w:rPr>
            <w:rFonts w:ascii="Calibri" w:eastAsia="Calibri" w:hAnsi="Calibri" w:cs="Calibri"/>
            <w:i/>
            <w:u w:val="single"/>
          </w:rPr>
          <w:t>sekretariat@ktt.pl</w:t>
        </w:r>
      </w:hyperlink>
      <w:r w:rsidRPr="002F47DF">
        <w:rPr>
          <w:rFonts w:ascii="Calibri" w:eastAsia="Calibri" w:hAnsi="Calibri" w:cs="Calibri"/>
          <w:i/>
        </w:rPr>
        <w:t xml:space="preserve"> </w:t>
      </w:r>
    </w:p>
    <w:p w14:paraId="5625CDD6" w14:textId="77777777" w:rsidR="00B27505" w:rsidRPr="002F47DF" w:rsidRDefault="00317BC6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  <w:i/>
        </w:rPr>
        <w:t xml:space="preserve">Administrator wyznaczył inspektora ochrony danych – Milena Procko (email: </w:t>
      </w:r>
      <w:hyperlink r:id="rId8">
        <w:r w:rsidRPr="002F47DF">
          <w:rPr>
            <w:rFonts w:ascii="Calibri" w:eastAsia="Calibri" w:hAnsi="Calibri" w:cs="Calibri"/>
            <w:i/>
            <w:u w:val="single"/>
          </w:rPr>
          <w:t>m.procko@ktt.pl</w:t>
        </w:r>
      </w:hyperlink>
      <w:r w:rsidRPr="002F47DF">
        <w:rPr>
          <w:rFonts w:ascii="Calibri" w:eastAsia="Calibri" w:hAnsi="Calibri" w:cs="Calibri"/>
          <w:i/>
        </w:rPr>
        <w:t>)</w:t>
      </w:r>
    </w:p>
    <w:p w14:paraId="03567F42" w14:textId="77777777" w:rsidR="00B27505" w:rsidRPr="002F47DF" w:rsidRDefault="00317BC6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  <w:i/>
        </w:rPr>
        <w:t xml:space="preserve">Dane osobowe będą przetwarzane na podstawie art. 6 ust. 1 lit b RODO - w celu niezbędnym do organizacji i przeprowadzenia naboru na choreografa </w:t>
      </w:r>
    </w:p>
    <w:p w14:paraId="285CCBC3" w14:textId="77777777" w:rsidR="00B27505" w:rsidRPr="002F47DF" w:rsidRDefault="00317BC6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  <w:i/>
        </w:rPr>
        <w:t>Osobie, której dane dotyczą przysługuje prawo informacje o prawie do cofnięcia zgody w dowolnym momencie bez wpływu na zgodność z prawem przetwarzania, którego dokonano na podstawie zgody przed jej cofnięciem.</w:t>
      </w:r>
    </w:p>
    <w:p w14:paraId="0B01C7F1" w14:textId="77777777" w:rsidR="00B27505" w:rsidRPr="002F47DF" w:rsidRDefault="00317BC6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  <w:i/>
        </w:rPr>
        <w:t xml:space="preserve">Administrator planuje przekazywania danych osobowych innym podmiotom, na podstawie zawartych umów, w szczególności Narodowemu Instytutowi Muzyki i Tańca. </w:t>
      </w:r>
    </w:p>
    <w:p w14:paraId="5E6022B2" w14:textId="77777777" w:rsidR="00B27505" w:rsidRPr="002F47DF" w:rsidRDefault="00317BC6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  <w:i/>
        </w:rPr>
        <w:lastRenderedPageBreak/>
        <w:t xml:space="preserve">Dane osobowe będą przetwarzane przez okres niezbędny do przeprowadzenia naboru na choreografa, a po upływie tego okresu przez 5 lat. </w:t>
      </w:r>
    </w:p>
    <w:p w14:paraId="291FDEB5" w14:textId="77777777" w:rsidR="00B27505" w:rsidRPr="002F47DF" w:rsidRDefault="00317BC6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  <w:i/>
        </w:rPr>
        <w:t xml:space="preserve">Osobie, której dane dotyczą przysługuje prawo dostępu do danych osobowych oraz ich sprostowania, usunięcia lub ograniczenia przetwarzania lub prawo do wniesienia sprzeciwu wobec przetwarzania, a także prawo do przenoszenia danych. </w:t>
      </w:r>
    </w:p>
    <w:p w14:paraId="46AF89A4" w14:textId="77777777" w:rsidR="00B27505" w:rsidRDefault="00317BC6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Osobie, której dane dotyczą przysługuje prawo wniesienia skargi do Prezesa Urzędu Ochrony Danych Osobowych w każdym przypadku uznania, że przetwarzanie danych narusza przepisy prawa.</w:t>
      </w:r>
    </w:p>
    <w:p w14:paraId="574021C8" w14:textId="77777777" w:rsidR="00B27505" w:rsidRDefault="00317BC6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Podanie przez Pana danych osobowych jest dobrowolne, lecz niepodanie danych uniemożliwi udział w konkursie. </w:t>
      </w:r>
    </w:p>
    <w:p w14:paraId="525CE141" w14:textId="77777777" w:rsidR="00B27505" w:rsidRDefault="00317BC6">
      <w:pPr>
        <w:numPr>
          <w:ilvl w:val="0"/>
          <w:numId w:val="3"/>
        </w:numPr>
        <w:spacing w:after="28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Dane osobowe nie służą zautomatyzowanemu podejmowaniu decyzji, w tym nie służą do profilowania. </w:t>
      </w:r>
    </w:p>
    <w:p w14:paraId="503A4E28" w14:textId="77777777" w:rsidR="00B27505" w:rsidRDefault="00B27505">
      <w:pPr>
        <w:spacing w:before="280" w:after="280" w:line="240" w:lineRule="auto"/>
        <w:ind w:left="720"/>
        <w:jc w:val="both"/>
        <w:rPr>
          <w:rFonts w:ascii="Calibri" w:eastAsia="Calibri" w:hAnsi="Calibri" w:cs="Calibri"/>
        </w:rPr>
      </w:pPr>
    </w:p>
    <w:p w14:paraId="67D542AC" w14:textId="77777777" w:rsidR="00B27505" w:rsidRDefault="00317BC6">
      <w:pPr>
        <w:jc w:val="right"/>
      </w:pPr>
      <w:r>
        <w:t>………………………………………………..</w:t>
      </w:r>
    </w:p>
    <w:sectPr w:rsidR="00B2750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Mono">
    <w:charset w:val="00"/>
    <w:family w:val="modern"/>
    <w:pitch w:val="fixed"/>
    <w:sig w:usb0="40000287" w:usb1="02003801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016C8"/>
    <w:multiLevelType w:val="multilevel"/>
    <w:tmpl w:val="5AEA60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589057AF"/>
    <w:multiLevelType w:val="multilevel"/>
    <w:tmpl w:val="42AC18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EC325B5"/>
    <w:multiLevelType w:val="multilevel"/>
    <w:tmpl w:val="9AC87F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136139632">
    <w:abstractNumId w:val="2"/>
  </w:num>
  <w:num w:numId="2" w16cid:durableId="167185214">
    <w:abstractNumId w:val="0"/>
  </w:num>
  <w:num w:numId="3" w16cid:durableId="479690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505"/>
    <w:rsid w:val="0008330D"/>
    <w:rsid w:val="002E0203"/>
    <w:rsid w:val="002F47DF"/>
    <w:rsid w:val="00317BC6"/>
    <w:rsid w:val="003439DE"/>
    <w:rsid w:val="003922B1"/>
    <w:rsid w:val="0040181B"/>
    <w:rsid w:val="004A6356"/>
    <w:rsid w:val="006301A0"/>
    <w:rsid w:val="008F3495"/>
    <w:rsid w:val="00901365"/>
    <w:rsid w:val="009C52D5"/>
    <w:rsid w:val="00A20EA8"/>
    <w:rsid w:val="00B15EC0"/>
    <w:rsid w:val="00B27505"/>
    <w:rsid w:val="00B603D9"/>
    <w:rsid w:val="00C836F6"/>
    <w:rsid w:val="00DF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B5A78"/>
  <w15:docId w15:val="{46361FB8-A1A9-4AB2-B797-4175F78D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04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0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04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04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04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04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04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04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04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1304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1304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04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04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04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04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04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04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04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0489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rsid w:val="00130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rPr>
      <w:color w:val="595959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04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04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04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04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04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04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04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0489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130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Uwydatnienie">
    <w:name w:val="Emphasis"/>
    <w:basedOn w:val="Domylnaczcionkaakapitu"/>
    <w:uiPriority w:val="20"/>
    <w:qFormat/>
    <w:rsid w:val="00130489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1304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procko@ktt.pl" TargetMode="External"/><Relationship Id="rId3" Type="http://schemas.openxmlformats.org/officeDocument/2006/relationships/styles" Target="styles.xml"/><Relationship Id="rId7" Type="http://schemas.openxmlformats.org/officeDocument/2006/relationships/hyperlink" Target="mailto:sekretariat@ktt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xqpOgjIrZCv/NHb6lA4wbfl5Dw==">CgMxLjAaKQoBMBIkCiIIB0IeChFRdWF0dHJvY2VudG8gU2FucxIJRmlyYSBNb25vGikKATESJAoiCAdCHgoRUXVhdHRyb2NlbnRvIFNhbnMSCUZpcmEgTW9ubzgAciExVUtHTUo1WDVsSnhwOWkyb2NicWFmbXJBSVBTZ2g1SV8=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654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Marcelina Krzos</dc:creator>
  <cp:lastModifiedBy>Izabela Lato</cp:lastModifiedBy>
  <cp:revision>7</cp:revision>
  <dcterms:created xsi:type="dcterms:W3CDTF">2025-01-23T10:51:00Z</dcterms:created>
  <dcterms:modified xsi:type="dcterms:W3CDTF">2026-05-04T17:17:00Z</dcterms:modified>
</cp:coreProperties>
</file>