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79DDE" w14:textId="77777777" w:rsidR="00DD72C8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52BDB7E" wp14:editId="0E9046A5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302FBA" w14:textId="77777777" w:rsidR="00DD72C8" w:rsidRDefault="00000000">
      <w:pPr>
        <w:jc w:val="right"/>
        <w:rPr>
          <w:rFonts w:ascii="Calibri" w:eastAsia="Calibri" w:hAnsi="Calibri" w:cs="Calibri"/>
          <w:b/>
          <w:bCs/>
          <w:i/>
          <w:iCs/>
          <w:sz w:val="32"/>
          <w:szCs w:val="32"/>
          <w:shd w:val="clear" w:color="auto" w:fill="4A86E8"/>
        </w:rPr>
      </w:pPr>
      <w:r>
        <w:rPr>
          <w:rFonts w:ascii="Calibri" w:eastAsia="Calibri" w:hAnsi="Calibri" w:cs="Calibri"/>
          <w:b/>
          <w:bCs/>
          <w:i/>
          <w:iCs/>
          <w:sz w:val="32"/>
          <w:szCs w:val="32"/>
        </w:rPr>
        <w:t xml:space="preserve">Załącznik nr </w:t>
      </w:r>
      <w:r>
        <w:rPr>
          <w:rFonts w:ascii="Calibri" w:eastAsia="Calibri" w:hAnsi="Calibri" w:cs="Calibri"/>
          <w:b/>
          <w:bCs/>
          <w:i/>
          <w:iCs/>
          <w:sz w:val="32"/>
          <w:szCs w:val="32"/>
          <w:shd w:val="clear" w:color="auto" w:fill="4A86E8"/>
        </w:rPr>
        <w:t>1b</w:t>
      </w:r>
    </w:p>
    <w:p w14:paraId="56A3E9DB" w14:textId="77777777" w:rsidR="00DD72C8" w:rsidRDefault="00DD72C8">
      <w:pPr>
        <w:rPr>
          <w:rFonts w:ascii="Calibri" w:eastAsia="Calibri" w:hAnsi="Calibri" w:cs="Calibri"/>
        </w:rPr>
      </w:pPr>
    </w:p>
    <w:p w14:paraId="694F56FD" w14:textId="77777777" w:rsidR="00DD72C8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23C91F59" w14:textId="77777777" w:rsidR="00DD72C8" w:rsidRDefault="00DD72C8">
      <w:pPr>
        <w:spacing w:after="0" w:line="240" w:lineRule="auto"/>
        <w:rPr>
          <w:rFonts w:ascii="Calibri" w:eastAsia="Calibri" w:hAnsi="Calibri" w:cs="Calibri"/>
        </w:rPr>
      </w:pPr>
    </w:p>
    <w:p w14:paraId="75C46156" w14:textId="77777777" w:rsidR="00DD72C8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09D70F70" w14:textId="77777777" w:rsidR="00DD72C8" w:rsidRDefault="00000000">
      <w:pPr>
        <w:spacing w:after="0" w:line="240" w:lineRule="auto"/>
        <w:ind w:left="-2" w:hanging="3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b/>
          <w:bCs/>
          <w:color w:val="7030A0"/>
          <w:sz w:val="28"/>
          <w:szCs w:val="28"/>
        </w:rPr>
        <w:t xml:space="preserve">NABÓR 1 z 5: </w:t>
      </w:r>
      <w:r w:rsidRPr="000F24CB">
        <w:rPr>
          <w:rFonts w:ascii="Calibri" w:eastAsia="Calibri" w:hAnsi="Calibri" w:cs="Calibri"/>
          <w:b/>
          <w:bCs/>
          <w:sz w:val="28"/>
          <w:szCs w:val="28"/>
        </w:rPr>
        <w:t xml:space="preserve">na prezentację w dniu 24.04.2026 r. </w:t>
      </w:r>
      <w:r w:rsidRPr="000F24CB">
        <w:rPr>
          <w:rFonts w:ascii="Calibri" w:eastAsia="Calibri" w:hAnsi="Calibri" w:cs="Calibri"/>
          <w:b/>
          <w:bCs/>
          <w:sz w:val="28"/>
          <w:szCs w:val="28"/>
        </w:rPr>
        <w:br/>
        <w:t>na Dużej Scenie Kieleckiego Teatru Tańca w Kielcach</w:t>
      </w:r>
    </w:p>
    <w:p w14:paraId="1A780472" w14:textId="77777777" w:rsidR="00DD72C8" w:rsidRDefault="00DD72C8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</w:p>
    <w:p w14:paraId="094F4B34" w14:textId="77777777" w:rsidR="00DD72C8" w:rsidRDefault="00DD72C8">
      <w:pPr>
        <w:spacing w:after="0" w:line="240" w:lineRule="auto"/>
        <w:ind w:left="-2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4204CFCD" w14:textId="77777777" w:rsidR="00DD72C8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PRZESTRZENIE SZTUKI - TANIEC</w:t>
      </w:r>
    </w:p>
    <w:p w14:paraId="4DA4B101" w14:textId="77777777" w:rsidR="00DD72C8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422762C8" w14:textId="77777777" w:rsidR="00DD72C8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7C057050" w14:textId="77777777" w:rsidR="00DD72C8" w:rsidRDefault="00DD72C8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77B2AF36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(dla instytucji kultury prowadzących działalność, o której mowa w ustawie </w:t>
      </w:r>
    </w:p>
    <w:p w14:paraId="1CF89817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o organizowaniu i prowadzeniu działalności kulturalnej,</w:t>
      </w:r>
    </w:p>
    <w:p w14:paraId="07EF6C5F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podmiotów prowadzących działalność gospodarczą </w:t>
      </w:r>
      <w:r>
        <w:rPr>
          <w:rFonts w:ascii="Calibri" w:eastAsia="Calibri" w:hAnsi="Calibri" w:cs="Calibri"/>
          <w:b/>
          <w:bCs/>
          <w:color w:val="0070C0"/>
        </w:rPr>
        <w:br/>
        <w:t>o rezydencji podatkowej w Polsce,</w:t>
      </w:r>
    </w:p>
    <w:p w14:paraId="071D2CF7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organizacji pozarządowych,</w:t>
      </w:r>
    </w:p>
    <w:p w14:paraId="0552B8E8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placówek oświatowo-wychowawczych,</w:t>
      </w:r>
    </w:p>
    <w:p w14:paraId="518C4019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artystycznych szkół lub uczelni zarejestrowanych w Polsce) </w:t>
      </w:r>
      <w:r>
        <w:rPr>
          <w:rFonts w:ascii="Calibri" w:eastAsia="Calibri" w:hAnsi="Calibri" w:cs="Calibri"/>
        </w:rPr>
        <w:br/>
      </w:r>
    </w:p>
    <w:p w14:paraId="0C83D22E" w14:textId="77777777" w:rsidR="00DD72C8" w:rsidRDefault="00DD72C8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</w:p>
    <w:p w14:paraId="2FD2E003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CZĘŚĆ I. </w:t>
      </w:r>
    </w:p>
    <w:p w14:paraId="47E8A5F6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333A429" w14:textId="77777777" w:rsidR="00DD72C8" w:rsidRDefault="00DD72C8">
      <w:pPr>
        <w:spacing w:after="0" w:line="240" w:lineRule="auto"/>
        <w:rPr>
          <w:rFonts w:ascii="Calibri" w:eastAsia="Calibri" w:hAnsi="Calibri" w:cs="Calibri"/>
        </w:rPr>
      </w:pPr>
    </w:p>
    <w:p w14:paraId="2F2D91E9" w14:textId="77777777" w:rsidR="00DD72C8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Imię i nazwisko artysty-wykonawcy/artystów-wykonawców/nazwa zespołu artystycznego: </w:t>
      </w:r>
      <w:r>
        <w:rPr>
          <w:rFonts w:ascii="Calibri" w:eastAsia="Calibri" w:hAnsi="Calibri" w:cs="Calibri"/>
          <w:color w:val="000000"/>
        </w:rPr>
        <w:br/>
      </w:r>
    </w:p>
    <w:p w14:paraId="02436965" w14:textId="77777777" w:rsidR="00DD72C8" w:rsidRDefault="00DD72C8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6F2F01AF" w14:textId="77777777" w:rsidR="00DD72C8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wraz z numerem telefonu </w:t>
      </w:r>
      <w:r>
        <w:rPr>
          <w:rFonts w:ascii="Calibri" w:eastAsia="Calibri" w:hAnsi="Calibri" w:cs="Calibri"/>
          <w:color w:val="000000"/>
        </w:rPr>
        <w:br/>
        <w:t>i adresem e-mail do kontaktu:</w:t>
      </w:r>
    </w:p>
    <w:p w14:paraId="7960870A" w14:textId="77777777" w:rsidR="00DD72C8" w:rsidRDefault="00DD72C8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7299421" w14:textId="77777777" w:rsidR="00DD72C8" w:rsidRDefault="00DD72C8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61247573" w14:textId="5587BD09" w:rsidR="00DD72C8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>Adres korespondencyjny Wnioskodawcy/adres siedziby wraz z nr NIP lub RIK</w:t>
      </w:r>
      <w:r w:rsidR="00F95EBA">
        <w:rPr>
          <w:rFonts w:ascii="Calibri" w:eastAsia="Calibri" w:hAnsi="Calibri" w:cs="Calibri"/>
          <w:color w:val="000000"/>
        </w:rPr>
        <w:t>:</w:t>
      </w:r>
    </w:p>
    <w:p w14:paraId="6B8ED3DA" w14:textId="77777777" w:rsidR="00F95EBA" w:rsidRDefault="00F95EBA" w:rsidP="00F95EBA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F0F635E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CZĘŚĆ II. </w:t>
      </w:r>
    </w:p>
    <w:p w14:paraId="4C63E4E4" w14:textId="77777777" w:rsidR="00DD72C8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2F50CD34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9DD1D94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42C4A0DD" w14:textId="77777777" w:rsidR="00DD72C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0C5C1FEC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454147D9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746E22A0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334950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A905F34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FA0F8E6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D79736F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*Link do nagrania całości spektaklu/plik nagrania w załączniku wiadomości e-mail (*niepotrzebne skreślić):</w:t>
      </w:r>
    </w:p>
    <w:p w14:paraId="774E4808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112E4B87" w14:textId="77777777" w:rsidR="00DD72C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Link: …………………………………………………………………………………………………..</w:t>
      </w:r>
    </w:p>
    <w:p w14:paraId="38142DD2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792E9878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*Link do nagrania trailera spektaklu/plik nagrania w załączniku wiadomości e-mail (*niepotrzebne skreślić). Jeśli Wnioskodawca nie posiada trailera spektaklu prosimy </w:t>
      </w:r>
      <w:r>
        <w:rPr>
          <w:rFonts w:ascii="Calibri" w:eastAsia="Calibri" w:hAnsi="Calibri" w:cs="Calibri"/>
          <w:color w:val="000000"/>
        </w:rPr>
        <w:br/>
        <w:t>w miejscu na link wpisać ,,nie dotyczy”:</w:t>
      </w:r>
    </w:p>
    <w:p w14:paraId="0B9C22DE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7FF24815" w14:textId="77777777" w:rsidR="00DD72C8" w:rsidRDefault="00000000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Link: …………………………………………………………………………………………………..</w:t>
      </w:r>
    </w:p>
    <w:p w14:paraId="0CC438A1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5EBD3AA6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70F6CB0" w14:textId="5392DDCF" w:rsidR="00A30FC5" w:rsidRDefault="00F95EBA" w:rsidP="00A30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 w:rsidRPr="00F95EBA">
        <w:rPr>
          <w:rFonts w:ascii="Calibri" w:eastAsia="Calibri" w:hAnsi="Calibri" w:cs="Calibri"/>
          <w:b/>
          <w:bCs/>
          <w:color w:val="000000"/>
        </w:rPr>
        <w:t>Wszyscy a</w:t>
      </w:r>
      <w:r w:rsidR="00000000" w:rsidRPr="00F95EBA">
        <w:rPr>
          <w:rFonts w:ascii="Calibri" w:eastAsia="Calibri" w:hAnsi="Calibri" w:cs="Calibri"/>
          <w:b/>
          <w:bCs/>
          <w:color w:val="000000"/>
        </w:rPr>
        <w:t>rtyści-wykonawcy</w:t>
      </w:r>
      <w:r w:rsidR="00000000">
        <w:rPr>
          <w:rFonts w:ascii="Calibri" w:eastAsia="Calibri" w:hAnsi="Calibri" w:cs="Calibri"/>
          <w:color w:val="000000"/>
        </w:rPr>
        <w:t xml:space="preserve">, którzy będą występować w spektaklu </w:t>
      </w:r>
      <w:r w:rsidR="00000000">
        <w:rPr>
          <w:rFonts w:ascii="Calibri" w:eastAsia="Calibri" w:hAnsi="Calibri" w:cs="Calibri"/>
        </w:rPr>
        <w:t xml:space="preserve">na Dużej Scenie KTT </w:t>
      </w:r>
      <w:r w:rsidR="00000000">
        <w:rPr>
          <w:rFonts w:ascii="Calibri" w:eastAsia="Calibri" w:hAnsi="Calibri" w:cs="Calibri"/>
        </w:rPr>
        <w:br/>
        <w:t xml:space="preserve">w Kielcach w dn. 24.04.2026 r. </w:t>
      </w:r>
      <w:r w:rsidR="00000000">
        <w:rPr>
          <w:rFonts w:ascii="Calibri" w:eastAsia="Calibri" w:hAnsi="Calibri" w:cs="Calibri"/>
          <w:color w:val="000000"/>
        </w:rPr>
        <w:t>(imię, nazwisko, funkcja/rola):</w:t>
      </w:r>
    </w:p>
    <w:p w14:paraId="59CE8797" w14:textId="77777777" w:rsidR="00A30FC5" w:rsidRDefault="00A30FC5" w:rsidP="00A30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3B72FC7" w14:textId="77777777" w:rsidR="00A30FC5" w:rsidRDefault="00A30FC5" w:rsidP="00A30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F6AE0C0" w14:textId="55B0DCF4" w:rsidR="00A30FC5" w:rsidRPr="00A30FC5" w:rsidRDefault="00A30FC5" w:rsidP="00A30FC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 w:rsidRPr="00F95EBA">
        <w:rPr>
          <w:rFonts w:ascii="Calibri" w:eastAsia="Calibri" w:hAnsi="Calibri" w:cs="Calibri"/>
          <w:b/>
          <w:bCs/>
          <w:color w:val="000000"/>
        </w:rPr>
        <w:t>Dodatkowe osoby realizujące spektakl</w:t>
      </w:r>
      <w:r w:rsidRPr="00A30FC5">
        <w:rPr>
          <w:rFonts w:ascii="Calibri" w:eastAsia="Calibri" w:hAnsi="Calibri" w:cs="Calibri"/>
          <w:color w:val="000000"/>
        </w:rPr>
        <w:t xml:space="preserve"> z ramienia Wnioskodawcy (np. choreograf, koordynator, technika, muzycy itp.), którzy poza artystami-wykonawcami będą realizować spektakl na Dużej Scenie KTT w Kielcach w dn. 24.04.2026 r. (imię, nazwisko, funkcja)</w:t>
      </w:r>
      <w:r>
        <w:rPr>
          <w:rFonts w:ascii="Calibri" w:eastAsia="Calibri" w:hAnsi="Calibri" w:cs="Calibri"/>
          <w:color w:val="000000"/>
        </w:rPr>
        <w:t>:</w:t>
      </w:r>
      <w:r w:rsidRPr="00A30FC5">
        <w:rPr>
          <w:rFonts w:ascii="Calibri" w:eastAsia="Calibri" w:hAnsi="Calibri" w:cs="Calibri"/>
          <w:color w:val="000000"/>
        </w:rPr>
        <w:t xml:space="preserve">  </w:t>
      </w:r>
    </w:p>
    <w:p w14:paraId="073B21A5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0286669A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1AC323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twórców i wykonawców potrzebne do umieszczenia w materiałach promocyjnych na potrzeby plakatu, ulotki, umieszczenia informacji w mediach społecznościowych (imię, nazwisko, funkcja):</w:t>
      </w:r>
    </w:p>
    <w:p w14:paraId="12BD0178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77EE046C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2CAD68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A052029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Krótki opis spektaklu (ok. </w:t>
      </w:r>
      <w:r>
        <w:rPr>
          <w:rFonts w:ascii="Calibri" w:eastAsia="Calibri" w:hAnsi="Calibri" w:cs="Calibri"/>
        </w:rPr>
        <w:t>500-1</w:t>
      </w:r>
      <w:r>
        <w:rPr>
          <w:rFonts w:ascii="Calibri" w:eastAsia="Calibri" w:hAnsi="Calibri" w:cs="Calibri"/>
          <w:color w:val="000000"/>
        </w:rPr>
        <w:t>000 znaków):</w:t>
      </w:r>
    </w:p>
    <w:p w14:paraId="21AF9346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67B1A341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24D0ED5D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7E2EC46D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633279EA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27BEAA3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zcdtl3bf4c8e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lastRenderedPageBreak/>
        <w:t>Krótka notka zawodowa o choreografie (max. 1</w:t>
      </w:r>
      <w:r>
        <w:rPr>
          <w:rFonts w:ascii="Calibri" w:eastAsia="Calibri" w:hAnsi="Calibri" w:cs="Calibri"/>
          <w:highlight w:val="white"/>
        </w:rPr>
        <w:t>0</w:t>
      </w:r>
      <w:r>
        <w:rPr>
          <w:rFonts w:ascii="Calibri" w:eastAsia="Calibri" w:hAnsi="Calibri" w:cs="Calibri"/>
          <w:color w:val="000000"/>
          <w:highlight w:val="white"/>
        </w:rPr>
        <w:t>00 znaków</w:t>
      </w:r>
      <w:r>
        <w:rPr>
          <w:rFonts w:ascii="Calibri" w:eastAsia="Calibri" w:hAnsi="Calibri" w:cs="Calibri"/>
          <w:color w:val="000000"/>
        </w:rPr>
        <w:t>):</w:t>
      </w:r>
    </w:p>
    <w:p w14:paraId="06E546E2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4DD1383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50424009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189F82FF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zespole/o artystach-wykonawcach (max. </w:t>
      </w:r>
      <w:r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  <w:color w:val="000000"/>
        </w:rPr>
        <w:t>00 znaków):</w:t>
      </w:r>
    </w:p>
    <w:p w14:paraId="3A712F6D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3354AAE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7EC622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7083E6C8" w14:textId="77777777" w:rsidR="00DD72C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zaznaczyć odpowiedź) – </w:t>
      </w:r>
      <w:r>
        <w:rPr>
          <w:rFonts w:ascii="Calibri" w:eastAsia="Calibri" w:hAnsi="Calibri" w:cs="Calibri"/>
          <w:b/>
          <w:bCs/>
          <w:color w:val="000000"/>
        </w:rPr>
        <w:t>szczegóły w § 4. ust. 3 pkt. 3 Regulaminu otwartego konkursu):</w:t>
      </w:r>
    </w:p>
    <w:p w14:paraId="0F397E18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BA726E0" w14:textId="77777777" w:rsidR="00DD72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Kompozycje stworzone na potrzeby spektaklu (prosimy podać imię i nazwisko kompozytora, autora słów wraz z tytułami utworów):</w:t>
      </w:r>
    </w:p>
    <w:p w14:paraId="468B3624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5A8E9F4" w14:textId="77777777" w:rsidR="00DD72C8" w:rsidRDefault="00DD72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1C241E8B" w14:textId="77777777" w:rsidR="00DD72C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 muzyczne i/lub słowno-muzyczne już istniejące (wykaz utworów muzycznych wykorzystanych w spektaklu – Załącznik nr 3) – prosimy o wypełnienie druku oraz odręczne podpisanie przez Wnioskodawcę</w:t>
      </w:r>
    </w:p>
    <w:p w14:paraId="30B4795D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6A0A779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1F323CC" w14:textId="77777777" w:rsidR="00F95EBA" w:rsidRPr="00F20223" w:rsidRDefault="00F95EBA" w:rsidP="00F95EBA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7AA223F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4F0BB5B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2505E30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3A1FE5" w14:textId="77777777" w:rsidR="00DD72C8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40E66078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10FB1FC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22BFAF2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A342DF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098E9EE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95D289F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5955D43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05CEFB8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8A33ACF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AABB9FB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953B567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3258549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FDA7BAE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72FC8A3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3CE3811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E8C9FCC" w14:textId="77777777" w:rsidR="00F95EBA" w:rsidRDefault="00F95EBA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C46ED0E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8011571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CA06458" w14:textId="77777777" w:rsidR="00DD72C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>
        <w:rPr>
          <w:rFonts w:ascii="Calibri" w:eastAsia="Calibri" w:hAnsi="Calibri" w:cs="Calibri"/>
          <w:color w:val="0070C0"/>
        </w:rPr>
        <w:lastRenderedPageBreak/>
        <w:t xml:space="preserve">Poniższe oświadczenia składa wnioskodawca będący podmiotem wymienionym </w:t>
      </w:r>
      <w:r>
        <w:rPr>
          <w:rFonts w:ascii="Calibri" w:eastAsia="Calibri" w:hAnsi="Calibri" w:cs="Calibri"/>
          <w:color w:val="0070C0"/>
        </w:rPr>
        <w:br/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w § 3 ust. 1 lit. d-h Regulaminu</w:t>
      </w:r>
    </w:p>
    <w:p w14:paraId="40366B12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2B668FC" w14:textId="6ABE48C7" w:rsidR="00DD72C8" w:rsidRDefault="00000000">
      <w:pPr>
        <w:spacing w:after="0" w:line="240" w:lineRule="auto"/>
        <w:ind w:firstLine="72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Potwierdzam zapoznanie się z REGULAMINEM OTWARTEGO KONKURSU </w:t>
      </w:r>
      <w:r>
        <w:rPr>
          <w:rFonts w:ascii="Calibri" w:eastAsia="Calibri" w:hAnsi="Calibri" w:cs="Calibri"/>
        </w:rPr>
        <w:br/>
        <w:t xml:space="preserve">NA PREZENTACJĘ SPEKTAKLU w </w:t>
      </w:r>
      <w:r>
        <w:rPr>
          <w:rFonts w:ascii="Calibri" w:eastAsia="Calibri" w:hAnsi="Calibri" w:cs="Calibri"/>
          <w:i/>
          <w:iCs/>
        </w:rPr>
        <w:t>Działaniu</w:t>
      </w:r>
      <w:r>
        <w:rPr>
          <w:rFonts w:ascii="Calibri" w:eastAsia="Calibri" w:hAnsi="Calibri" w:cs="Calibri"/>
        </w:rPr>
        <w:t xml:space="preserve"> pn. „PREZENTACJA SPEKTAKLI W REGIONIE ŚWIĘTOKRZYSKIM”. Potwierdzenie zapoznania się z regulaminem jest warunkiem udziału </w:t>
      </w:r>
      <w:r>
        <w:rPr>
          <w:rFonts w:ascii="Calibri" w:eastAsia="Calibri" w:hAnsi="Calibri" w:cs="Calibri"/>
        </w:rPr>
        <w:br/>
        <w:t xml:space="preserve">w </w:t>
      </w:r>
      <w:r w:rsidR="00F95EBA">
        <w:rPr>
          <w:rFonts w:ascii="Calibri" w:eastAsia="Calibri" w:hAnsi="Calibri" w:cs="Calibri"/>
        </w:rPr>
        <w:t xml:space="preserve">otwartym </w:t>
      </w:r>
      <w:r>
        <w:rPr>
          <w:rFonts w:ascii="Calibri" w:eastAsia="Calibri" w:hAnsi="Calibri" w:cs="Calibri"/>
        </w:rPr>
        <w:t xml:space="preserve">konkursie. </w:t>
      </w:r>
      <w:r>
        <w:rPr>
          <w:rFonts w:ascii="Calibri" w:eastAsia="Calibri" w:hAnsi="Calibri" w:cs="Calibri"/>
          <w:i/>
          <w:iCs/>
        </w:rPr>
        <w:t>Program Przestrzenie Sztuki – Taniec jest finansowany ze środków Minist</w:t>
      </w:r>
      <w:r w:rsidR="00F95EBA">
        <w:rPr>
          <w:rFonts w:ascii="Calibri" w:eastAsia="Calibri" w:hAnsi="Calibri" w:cs="Calibri"/>
          <w:i/>
          <w:iCs/>
        </w:rPr>
        <w:t>erstw</w:t>
      </w:r>
      <w:r>
        <w:rPr>
          <w:rFonts w:ascii="Calibri" w:eastAsia="Calibri" w:hAnsi="Calibri" w:cs="Calibri"/>
          <w:i/>
          <w:iCs/>
        </w:rPr>
        <w:t>a Kultury i Dziedzictwa Narodowego, realizowany przez Narodowy Instytut Muzyki i Tańca.</w:t>
      </w:r>
    </w:p>
    <w:p w14:paraId="2AE63E0D" w14:textId="77777777" w:rsidR="00DD72C8" w:rsidRDefault="00DD72C8">
      <w:pPr>
        <w:spacing w:after="0" w:line="240" w:lineRule="auto"/>
        <w:rPr>
          <w:rFonts w:ascii="Calibri" w:eastAsia="Calibri" w:hAnsi="Calibri" w:cs="Calibri"/>
        </w:rPr>
      </w:pPr>
    </w:p>
    <w:p w14:paraId="5DE73C89" w14:textId="77777777" w:rsidR="00DD72C8" w:rsidRDefault="00DD72C8">
      <w:pPr>
        <w:spacing w:after="0" w:line="240" w:lineRule="auto"/>
        <w:rPr>
          <w:rFonts w:ascii="Calibri" w:eastAsia="Calibri" w:hAnsi="Calibri" w:cs="Calibri"/>
          <w:color w:val="0070C0"/>
        </w:rPr>
      </w:pPr>
    </w:p>
    <w:p w14:paraId="0B0A2D03" w14:textId="7EB67A5B" w:rsidR="00DD72C8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Oświadczam, że przetwarzam dane osobowe osób fizycznych wymienionych w niniejszym formularzu na podstawie ich zgód. Zgody tych osób obejmują przetwarzanie danych </w:t>
      </w:r>
      <w:r>
        <w:rPr>
          <w:rFonts w:ascii="Calibri" w:eastAsia="Calibri" w:hAnsi="Calibri" w:cs="Calibri"/>
        </w:rPr>
        <w:br/>
        <w:t xml:space="preserve">w zakresie podanym w niniejszym formularzu. Oświadczam również, że w stosunku do tych osób spełniłem/am obowiązek informacyjny wynikający z art. 13 RODO. Oświadczam, że powierzam te dane Kieleckiemu Teatrowi Tańca do przetwarzania w celu przeprowadzenia </w:t>
      </w:r>
      <w:r w:rsidR="00832CB3">
        <w:rPr>
          <w:rFonts w:ascii="Calibri" w:eastAsia="Calibri" w:hAnsi="Calibri" w:cs="Calibri"/>
        </w:rPr>
        <w:t xml:space="preserve">otwartego </w:t>
      </w:r>
      <w:r>
        <w:rPr>
          <w:rFonts w:ascii="Calibri" w:eastAsia="Calibri" w:hAnsi="Calibri" w:cs="Calibri"/>
        </w:rPr>
        <w:t xml:space="preserve">konkursu, a także w celu przekazania ich innym podmiotom na podstawie umów, w tym w szczególności Narodowemu Instytutowi Muzyki i Tańca na podstawie zawartej umowy.   </w:t>
      </w:r>
    </w:p>
    <w:p w14:paraId="206D8C61" w14:textId="77777777" w:rsidR="00DD72C8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14:paraId="25AF393C" w14:textId="09504442" w:rsidR="00DD72C8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Oświadczam, że mam prawo wykorzystywać wizerunek osób zgłoszonych do celów związanych z przeprowadzeniem </w:t>
      </w:r>
      <w:r w:rsidR="00832CB3">
        <w:rPr>
          <w:rFonts w:ascii="Calibri" w:eastAsia="Calibri" w:hAnsi="Calibri" w:cs="Calibri"/>
        </w:rPr>
        <w:t xml:space="preserve">otwartego </w:t>
      </w:r>
      <w:r>
        <w:rPr>
          <w:rFonts w:ascii="Calibri" w:eastAsia="Calibri" w:hAnsi="Calibri" w:cs="Calibri"/>
        </w:rPr>
        <w:t>konkursu i przekazuję to prawo Kieleckiemu Teatrowi Tańca. Zgoda na wykorzystanie wizerunku osób zgłoszonych do</w:t>
      </w:r>
      <w:r w:rsidR="00832CB3">
        <w:rPr>
          <w:rFonts w:ascii="Calibri" w:eastAsia="Calibri" w:hAnsi="Calibri" w:cs="Calibri"/>
        </w:rPr>
        <w:t xml:space="preserve"> otwartego</w:t>
      </w:r>
      <w:r>
        <w:rPr>
          <w:rFonts w:ascii="Calibri" w:eastAsia="Calibri" w:hAnsi="Calibri" w:cs="Calibri"/>
        </w:rPr>
        <w:t xml:space="preserve"> konkursu upoważnia Kielecki Teatr Tańca między innymi do wykorzystania go do produkcji i dystrybucji materiałów reklamowych; do przekazania tego wizerunku utrwalonego w formie zdjęć lub nagrań do Narodowego Instytutu Muzyki i Tańca w celu realizacji postanowień umowy na „Przestrzenie Sztuki Taniec </w:t>
      </w:r>
      <w:r w:rsidR="00832CB3">
        <w:rPr>
          <w:rFonts w:ascii="Calibri" w:eastAsia="Calibri" w:hAnsi="Calibri" w:cs="Calibri"/>
        </w:rPr>
        <w:t xml:space="preserve">edycja </w:t>
      </w:r>
      <w:r>
        <w:rPr>
          <w:rFonts w:ascii="Calibri" w:eastAsia="Calibri" w:hAnsi="Calibri" w:cs="Calibri"/>
        </w:rPr>
        <w:t xml:space="preserve">2026-2028”;  do zamieszczenia tego wizerunku wraz z imieniem i nazwiskiem osoby oraz informacją o jej dorobku artystycznym na stronie internetowej Kieleckiego Teatru Tańca oraz na oficjalnych kontach Kieleckiego Teatru Tańca w mediach społecznościowych Facebook i Instagram. </w:t>
      </w:r>
    </w:p>
    <w:p w14:paraId="4E337E06" w14:textId="77777777" w:rsidR="00DD72C8" w:rsidRDefault="00000000" w:rsidP="00F95EBA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  <w:szCs w:val="28"/>
        </w:rPr>
        <w:t xml:space="preserve">  </w:t>
      </w:r>
      <w:r>
        <w:rPr>
          <w:rFonts w:ascii="Calibri" w:eastAsia="Calibri" w:hAnsi="Calibri" w:cs="Calibri"/>
          <w:sz w:val="28"/>
          <w:szCs w:val="28"/>
        </w:rPr>
        <w:br/>
        <w:t xml:space="preserve">□ TAK </w:t>
      </w:r>
      <w:r>
        <w:rPr>
          <w:rFonts w:ascii="Calibri" w:eastAsia="Calibri" w:hAnsi="Calibri" w:cs="Calibri"/>
        </w:rPr>
        <w:br/>
        <w:t>--------------------------------------------------------------------------------------------------------------------</w:t>
      </w:r>
    </w:p>
    <w:p w14:paraId="2876941B" w14:textId="77777777" w:rsidR="00DD72C8" w:rsidRDefault="00DD72C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681CA72C" w14:textId="67575770" w:rsidR="00DD72C8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Wyrażam zgodę na przesyłanie na adres e</w:t>
      </w:r>
      <w:r w:rsidR="00832CB3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mail podany w niniejszym formularzu informacji </w:t>
      </w:r>
      <w:r>
        <w:rPr>
          <w:rFonts w:ascii="Calibri" w:eastAsia="Calibri" w:hAnsi="Calibri" w:cs="Calibri"/>
        </w:rPr>
        <w:br/>
        <w:t xml:space="preserve">o konkursach, warsztatach, festiwalach i innych statutowych działaniach organizowanych lub współorganizowanych przez Kielecki Teatr Tańca. Zgoda jest fakultatywna i może być cofnięta w każdej chwili. </w:t>
      </w:r>
    </w:p>
    <w:p w14:paraId="2E463B3F" w14:textId="77777777" w:rsidR="00DD72C8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14:paraId="575BA7D1" w14:textId="77777777" w:rsidR="00DD72C8" w:rsidRDefault="00000000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□ TAK / □ NIE</w:t>
      </w:r>
    </w:p>
    <w:p w14:paraId="7241E526" w14:textId="77777777" w:rsidR="00DD72C8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  </w:t>
      </w:r>
    </w:p>
    <w:p w14:paraId="6500D60B" w14:textId="77777777" w:rsidR="00DD72C8" w:rsidRDefault="00000000">
      <w:pPr>
        <w:spacing w:after="0" w:line="240" w:lineRule="auto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  </w:t>
      </w:r>
    </w:p>
    <w:p w14:paraId="6C204BEB" w14:textId="77777777" w:rsidR="00DD72C8" w:rsidRDefault="00000000">
      <w:pPr>
        <w:jc w:val="right"/>
      </w:pPr>
      <w:r>
        <w:t>………………………………………………..</w:t>
      </w:r>
    </w:p>
    <w:p w14:paraId="2E0D741A" w14:textId="394A9291" w:rsidR="00DD72C8" w:rsidRDefault="00000000">
      <w:pPr>
        <w:ind w:left="288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95EBA"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 xml:space="preserve">  (data,</w:t>
      </w:r>
      <w:r w:rsidR="00F95EBA">
        <w:rPr>
          <w:sz w:val="20"/>
          <w:szCs w:val="20"/>
        </w:rPr>
        <w:t xml:space="preserve"> miejsce,</w:t>
      </w:r>
      <w:r>
        <w:rPr>
          <w:sz w:val="20"/>
          <w:szCs w:val="20"/>
        </w:rPr>
        <w:t xml:space="preserve"> podpis Wnioskodawc</w:t>
      </w:r>
      <w:r w:rsidR="00F95EBA">
        <w:rPr>
          <w:sz w:val="20"/>
          <w:szCs w:val="20"/>
        </w:rPr>
        <w:t>y</w:t>
      </w:r>
      <w:r>
        <w:rPr>
          <w:sz w:val="20"/>
          <w:szCs w:val="20"/>
        </w:rPr>
        <w:t>)</w:t>
      </w:r>
    </w:p>
    <w:sectPr w:rsidR="00DD72C8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B652B" w14:textId="77777777" w:rsidR="00331C68" w:rsidRDefault="00331C68" w:rsidP="000F24CB">
      <w:pPr>
        <w:spacing w:after="0" w:line="240" w:lineRule="auto"/>
      </w:pPr>
      <w:r>
        <w:separator/>
      </w:r>
    </w:p>
  </w:endnote>
  <w:endnote w:type="continuationSeparator" w:id="0">
    <w:p w14:paraId="6EEDD8C0" w14:textId="77777777" w:rsidR="00331C68" w:rsidRDefault="00331C68" w:rsidP="000F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101F5C-6FF6-48E5-9BE4-9FC9DBE7B0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4514F49-6FFF-4E24-A3DE-61B958EC35F8}"/>
    <w:embedItalic r:id="rId3" w:fontKey="{877AAB13-2A25-499D-B84F-BBC68A027358}"/>
  </w:font>
  <w:font w:name="Play">
    <w:charset w:val="00"/>
    <w:family w:val="auto"/>
    <w:pitch w:val="default"/>
    <w:embedRegular r:id="rId4" w:fontKey="{471682D1-167E-4123-87A7-5572D0B2E6B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5B9968E-038A-4CB9-94FA-D142F5CF44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DDCF9C6-851B-47FC-B930-43DC212E368B}"/>
    <w:embedBold r:id="rId7" w:fontKey="{54D6560A-06A9-46DA-9D45-72E38DB5EB2D}"/>
    <w:embedItalic r:id="rId8" w:fontKey="{430BD77B-1378-47A7-B4F2-9154A3133ADA}"/>
    <w:embedBoldItalic r:id="rId9" w:fontKey="{3567CD9A-F98B-4CE8-BAC9-509A4E6C66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6425661"/>
      <w:docPartObj>
        <w:docPartGallery w:val="Page Numbers (Bottom of Page)"/>
        <w:docPartUnique/>
      </w:docPartObj>
    </w:sdtPr>
    <w:sdtContent>
      <w:p w14:paraId="2C38C08E" w14:textId="5A779E58" w:rsidR="000F24CB" w:rsidRDefault="000F24C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87E86D4" w14:textId="77777777" w:rsidR="000F24CB" w:rsidRDefault="000F24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A7592" w14:textId="77777777" w:rsidR="00331C68" w:rsidRDefault="00331C68" w:rsidP="000F24CB">
      <w:pPr>
        <w:spacing w:after="0" w:line="240" w:lineRule="auto"/>
      </w:pPr>
      <w:r>
        <w:separator/>
      </w:r>
    </w:p>
  </w:footnote>
  <w:footnote w:type="continuationSeparator" w:id="0">
    <w:p w14:paraId="262591B4" w14:textId="77777777" w:rsidR="00331C68" w:rsidRDefault="00331C68" w:rsidP="000F2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00F7B"/>
    <w:multiLevelType w:val="multilevel"/>
    <w:tmpl w:val="4314AF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E9258DF"/>
    <w:multiLevelType w:val="multilevel"/>
    <w:tmpl w:val="5E823A6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935D3F"/>
    <w:multiLevelType w:val="multilevel"/>
    <w:tmpl w:val="0290BE4A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3383958">
    <w:abstractNumId w:val="0"/>
  </w:num>
  <w:num w:numId="2" w16cid:durableId="874083272">
    <w:abstractNumId w:val="2"/>
  </w:num>
  <w:num w:numId="3" w16cid:durableId="1200973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2C8"/>
    <w:rsid w:val="000F24CB"/>
    <w:rsid w:val="00331C68"/>
    <w:rsid w:val="00832CB3"/>
    <w:rsid w:val="00A30FC5"/>
    <w:rsid w:val="00C73734"/>
    <w:rsid w:val="00DD72C8"/>
    <w:rsid w:val="00E27A9B"/>
    <w:rsid w:val="00F95EBA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9CD52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F2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24CB"/>
  </w:style>
  <w:style w:type="paragraph" w:styleId="Stopka">
    <w:name w:val="footer"/>
    <w:basedOn w:val="Normalny"/>
    <w:link w:val="StopkaZnak"/>
    <w:uiPriority w:val="99"/>
    <w:unhideWhenUsed/>
    <w:rsid w:val="000F2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2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/HuNvJwtZaqNyUnXZlN1XKvgBw==">CgMxLjAyDmguemNkdGwzYmY0YzhlOAByITFoTDhPQ0w2QVh2eWtqQnlfWUdXNmZYYi1IMVN6UlFsVg==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797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4</cp:revision>
  <dcterms:created xsi:type="dcterms:W3CDTF">2025-07-11T10:15:00Z</dcterms:created>
  <dcterms:modified xsi:type="dcterms:W3CDTF">2026-03-11T14:21:00Z</dcterms:modified>
</cp:coreProperties>
</file>