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D999" w14:textId="039EEE9E" w:rsidR="00130489" w:rsidRDefault="00130489">
      <w:r>
        <w:rPr>
          <w:noProof/>
        </w:rPr>
        <w:drawing>
          <wp:inline distT="0" distB="0" distL="0" distR="0" wp14:anchorId="0334D8D4" wp14:editId="0213CDFB">
            <wp:extent cx="5760720" cy="601980"/>
            <wp:effectExtent l="0" t="0" r="0" b="7620"/>
            <wp:docPr id="16006297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29762" name="Obraz 1600629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1B677" w14:textId="73AE7812" w:rsidR="00130489" w:rsidRPr="00130489" w:rsidRDefault="00130489" w:rsidP="00130489">
      <w:pPr>
        <w:jc w:val="right"/>
        <w:rPr>
          <w:rFonts w:ascii="Calibri" w:hAnsi="Calibri" w:cs="Calibri"/>
          <w:i/>
          <w:iCs/>
        </w:rPr>
      </w:pPr>
      <w:r w:rsidRPr="00130489">
        <w:rPr>
          <w:rFonts w:ascii="Calibri" w:hAnsi="Calibri" w:cs="Calibri"/>
          <w:i/>
          <w:iCs/>
        </w:rPr>
        <w:t>Załącznik nr 1</w:t>
      </w:r>
    </w:p>
    <w:p w14:paraId="6FFC9FD6" w14:textId="77777777" w:rsidR="00130489" w:rsidRPr="00130489" w:rsidRDefault="00130489">
      <w:pPr>
        <w:rPr>
          <w:rFonts w:ascii="Calibri" w:hAnsi="Calibri" w:cs="Calibri"/>
        </w:rPr>
      </w:pPr>
    </w:p>
    <w:p w14:paraId="0654848F" w14:textId="77777777" w:rsidR="00130489" w:rsidRPr="00130489" w:rsidRDefault="00130489" w:rsidP="00130489">
      <w:pPr>
        <w:spacing w:after="0" w:line="240" w:lineRule="auto"/>
        <w:ind w:left="-2" w:hanging="3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FORMULARZ ZGŁOSZENIOWY</w:t>
      </w:r>
    </w:p>
    <w:p w14:paraId="736E0756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1C6095" w14:textId="77777777" w:rsidR="00130489" w:rsidRPr="00130489" w:rsidRDefault="00130489" w:rsidP="00130489">
      <w:pPr>
        <w:spacing w:after="0" w:line="240" w:lineRule="auto"/>
        <w:ind w:left="-2" w:hanging="3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 OTWARTEGO KONKURSU </w:t>
      </w:r>
    </w:p>
    <w:p w14:paraId="5EB21529" w14:textId="008E58DC" w:rsidR="00130489" w:rsidRPr="00130489" w:rsidRDefault="00130489" w:rsidP="00130489">
      <w:pPr>
        <w:spacing w:after="0" w:line="240" w:lineRule="auto"/>
        <w:ind w:left="-2" w:hanging="3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NA CHOREOGRAFA/</w:t>
      </w:r>
      <w:r w:rsidR="005C6124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CHOREOGRAF</w:t>
      </w: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KĘ</w:t>
      </w: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br/>
        <w:t xml:space="preserve"> „</w:t>
      </w:r>
      <w:r w:rsidRPr="0013048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PREMIERY DUŻEGO FORMATU</w:t>
      </w: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” </w:t>
      </w:r>
    </w:p>
    <w:p w14:paraId="51880341" w14:textId="77777777" w:rsidR="00130489" w:rsidRPr="00130489" w:rsidRDefault="00130489" w:rsidP="00130489">
      <w:pPr>
        <w:spacing w:after="0" w:line="240" w:lineRule="auto"/>
        <w:ind w:left="-2" w:hanging="3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14:paraId="42615219" w14:textId="1601ABA9" w:rsidR="00130489" w:rsidRPr="00130489" w:rsidRDefault="00130489" w:rsidP="00130489">
      <w:pPr>
        <w:spacing w:after="0" w:line="240" w:lineRule="auto"/>
        <w:ind w:left="-2" w:hanging="3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PRZESTRZENIE SZTUKI </w:t>
      </w:r>
      <w:r w:rsidR="00E1717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–</w:t>
      </w:r>
      <w:r w:rsidRPr="00130489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TANIEC</w:t>
      </w:r>
      <w:r w:rsidR="00E1717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202</w:t>
      </w:r>
      <w:r w:rsidR="00746E57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6</w:t>
      </w:r>
    </w:p>
    <w:p w14:paraId="2A9754FC" w14:textId="77777777" w:rsidR="00130489" w:rsidRPr="00130489" w:rsidRDefault="00130489" w:rsidP="00130489">
      <w:pPr>
        <w:spacing w:after="0" w:line="240" w:lineRule="auto"/>
        <w:ind w:left="-2" w:hanging="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KIELECKI TEATR TAŃCA</w:t>
      </w:r>
    </w:p>
    <w:p w14:paraId="0AA42177" w14:textId="77777777" w:rsidR="00130489" w:rsidRPr="00130489" w:rsidRDefault="00130489" w:rsidP="00130489">
      <w:pPr>
        <w:spacing w:after="0" w:line="240" w:lineRule="auto"/>
        <w:ind w:left="-2" w:hanging="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miejska instytucja artystyczna</w:t>
      </w:r>
    </w:p>
    <w:p w14:paraId="55A48482" w14:textId="45718C6B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37C447F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Imię i nazwisko: ...</w:t>
      </w:r>
    </w:p>
    <w:p w14:paraId="715C8ABC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Adres e-mail: …</w:t>
      </w:r>
    </w:p>
    <w:p w14:paraId="06433CE5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Numer telefonu: …</w:t>
      </w:r>
    </w:p>
    <w:p w14:paraId="5C83D490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Adres zameldowania: …</w:t>
      </w:r>
    </w:p>
    <w:p w14:paraId="487E7B11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Krótka notka zawodowa o sobie od 2000 do 4000 znaków ze spacjami</w:t>
      </w:r>
    </w:p>
    <w:p w14:paraId="37442473" w14:textId="77777777" w:rsidR="00130489" w:rsidRPr="00130489" w:rsidRDefault="00130489" w:rsidP="001304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Załączam do e-maila:</w:t>
      </w:r>
    </w:p>
    <w:p w14:paraId="4C37317C" w14:textId="77777777" w:rsidR="00130489" w:rsidRPr="00130489" w:rsidRDefault="00130489" w:rsidP="0013048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CV wraz z listem motywacyjnym,</w:t>
      </w:r>
    </w:p>
    <w:p w14:paraId="7C72367D" w14:textId="77777777" w:rsidR="00130489" w:rsidRPr="00130489" w:rsidRDefault="00130489" w:rsidP="0013048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Formularz zgłoszeniowy (załącznik nr 1 do niniejszego regulaminu),</w:t>
      </w:r>
    </w:p>
    <w:p w14:paraId="44A14E73" w14:textId="77777777" w:rsidR="00130489" w:rsidRPr="00130489" w:rsidRDefault="00130489" w:rsidP="0013048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udokumentowany dorobek w postaci nagrań audio-video przynajmniej trzech prac choreograficznych,</w:t>
      </w:r>
    </w:p>
    <w:p w14:paraId="64DFC962" w14:textId="77777777" w:rsidR="00130489" w:rsidRPr="00130489" w:rsidRDefault="00130489" w:rsidP="0013048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formularz zgłoszeniowy.</w:t>
      </w:r>
    </w:p>
    <w:p w14:paraId="78B2BED1" w14:textId="77777777" w:rsidR="00130489" w:rsidRPr="00130489" w:rsidRDefault="00130489" w:rsidP="001304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BC4157B" w14:textId="77777777" w:rsidR="00130489" w:rsidRDefault="00130489" w:rsidP="001304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1BB40AE" w14:textId="05FE8216" w:rsidR="00130489" w:rsidRPr="00130489" w:rsidRDefault="00130489" w:rsidP="001304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>Potwierdzam zapoznanie się z REGULAMINEM OTWARTEGO KONKURSU NA CHOREOGRA</w:t>
      </w:r>
      <w:r w:rsidR="007E40EA">
        <w:rPr>
          <w:rFonts w:ascii="Calibri" w:eastAsia="Times New Roman" w:hAnsi="Calibri" w:cs="Calibri"/>
          <w:kern w:val="0"/>
          <w:lang w:eastAsia="pl-PL"/>
          <w14:ligatures w14:val="none"/>
        </w:rPr>
        <w:t>FA</w:t>
      </w:r>
      <w:r w:rsidR="00F97B0B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r w:rsidR="00746E57">
        <w:rPr>
          <w:rFonts w:ascii="Calibri" w:eastAsia="Times New Roman" w:hAnsi="Calibri" w:cs="Calibri"/>
          <w:kern w:val="0"/>
          <w:lang w:eastAsia="pl-PL"/>
          <w14:ligatures w14:val="none"/>
        </w:rPr>
        <w:t>CHOREOGRAF</w:t>
      </w:r>
      <w:r w:rsidR="007E40EA">
        <w:rPr>
          <w:rFonts w:ascii="Calibri" w:eastAsia="Times New Roman" w:hAnsi="Calibri" w:cs="Calibri"/>
          <w:kern w:val="0"/>
          <w:lang w:eastAsia="pl-PL"/>
          <w14:ligatures w14:val="none"/>
        </w:rPr>
        <w:t>KĘ</w:t>
      </w:r>
      <w:r w:rsidR="00F97B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Działaniu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„PREMIERA DUŻEGO FORMATU”. Potwierdzenie zapoznania się z regulaminem jest warunkiem udziału w konkursie. </w:t>
      </w:r>
      <w:r w:rsidRPr="00130489">
        <w:rPr>
          <w:rFonts w:ascii="Calibri" w:hAnsi="Calibri" w:cs="Calibri"/>
          <w:b/>
          <w:bCs/>
          <w:i/>
          <w:iCs/>
          <w:color w:val="000000"/>
        </w:rPr>
        <w:t>"</w:t>
      </w:r>
      <w:r w:rsidR="00002F68" w:rsidRPr="00002F68">
        <w:t xml:space="preserve"> </w:t>
      </w:r>
      <w:r w:rsidR="00002F68" w:rsidRPr="00002F68">
        <w:rPr>
          <w:rFonts w:ascii="Calibri" w:hAnsi="Calibri" w:cs="Calibri"/>
          <w:b/>
          <w:bCs/>
          <w:i/>
          <w:iCs/>
          <w:color w:val="000000"/>
        </w:rPr>
        <w:t>Program Przestrzenie Sztuki – Taniec jest finansowany ze środków Ministra Kultury i Dziedzictwa Narodowego, realizowany przez Narodowy Instytut Muzyki i Tańc</w:t>
      </w:r>
      <w:r w:rsidR="00002F68">
        <w:rPr>
          <w:rFonts w:ascii="Calibri" w:hAnsi="Calibri" w:cs="Calibri"/>
          <w:b/>
          <w:bCs/>
          <w:i/>
          <w:iCs/>
          <w:color w:val="000000"/>
        </w:rPr>
        <w:t>a.</w:t>
      </w:r>
    </w:p>
    <w:p w14:paraId="07AD0CFC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411FBD74" w14:textId="77777777" w:rsid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⮽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TAK </w:t>
      </w:r>
    </w:p>
    <w:p w14:paraId="521A2E1E" w14:textId="43F38140" w:rsidR="00130489" w:rsidRPr="00130489" w:rsidRDefault="00130489" w:rsidP="0013048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przetwarzanie moich danych osobowych w zakresie podanym w niniejszym formularzu w celu przeprowadzenia konkursu. Wyrażenie zgody na przetwarzanie danych osobowych jest warunkiem udziału w konkursie. </w:t>
      </w:r>
    </w:p>
    <w:p w14:paraId="51681435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20DC10E5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⮽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TAK </w:t>
      </w:r>
    </w:p>
    <w:p w14:paraId="2B430C18" w14:textId="4C878A8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633CBEF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4C237A26" w14:textId="77777777" w:rsidR="00130489" w:rsidRPr="00130489" w:rsidRDefault="00130489" w:rsidP="0013048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przesyłanie mi na adres email podany w niniejszym formularzu informacji o konkursach, warsztatach, festiwalach i innych statutowych działaniach organizowanych lub 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współorganizowanych przez Kielecki Teatr Tańca. Zgoda jest fakultatywna i może być cofnięta w każdej chwili. </w:t>
      </w:r>
    </w:p>
    <w:p w14:paraId="621E0887" w14:textId="432523C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353A0DAB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□ TAK / □ NIE </w:t>
      </w:r>
    </w:p>
    <w:p w14:paraId="16EBE970" w14:textId="45012196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736723DC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56D79546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4B49650D" w14:textId="311E2CD0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Klauzula informacyjna: </w:t>
      </w:r>
    </w:p>
    <w:p w14:paraId="59B68A00" w14:textId="77777777" w:rsidR="00130489" w:rsidRPr="00130489" w:rsidRDefault="00130489" w:rsidP="0013048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  </w:t>
      </w:r>
    </w:p>
    <w:p w14:paraId="11216885" w14:textId="4573AF2B" w:rsidR="00130489" w:rsidRPr="00130489" w:rsidRDefault="00130489" w:rsidP="0013048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 w:rsidRPr="001304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49B3614A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Administratorem danych osobowych jest Kielecki Teatr Tańca z siedzibą w Kielcach przy pl. Moniuszki 2b, tel. 41 367 67 12 email: </w:t>
      </w:r>
      <w:hyperlink r:id="rId6" w:tgtFrame="_blank" w:history="1">
        <w:r w:rsidRPr="00130489">
          <w:rPr>
            <w:rFonts w:ascii="Calibri" w:eastAsia="Times New Roman" w:hAnsi="Calibri" w:cs="Calibri"/>
            <w:i/>
            <w:iCs/>
            <w:color w:val="0000FF"/>
            <w:kern w:val="0"/>
            <w:u w:val="single"/>
            <w:lang w:eastAsia="pl-PL"/>
            <w14:ligatures w14:val="none"/>
          </w:rPr>
          <w:t>sekretariat@ktt.pl</w:t>
        </w:r>
      </w:hyperlink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</w:p>
    <w:p w14:paraId="01A8211A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Administrator wyznaczył inspektora ochrony danych – Milena Procko (email: </w:t>
      </w:r>
      <w:hyperlink r:id="rId7" w:tgtFrame="_blank" w:history="1">
        <w:r w:rsidRPr="00130489">
          <w:rPr>
            <w:rFonts w:ascii="Calibri" w:eastAsia="Times New Roman" w:hAnsi="Calibri" w:cs="Calibri"/>
            <w:i/>
            <w:iCs/>
            <w:color w:val="0000FF"/>
            <w:kern w:val="0"/>
            <w:u w:val="single"/>
            <w:lang w:eastAsia="pl-PL"/>
            <w14:ligatures w14:val="none"/>
          </w:rPr>
          <w:t>m.procko@ktt.pl</w:t>
        </w:r>
      </w:hyperlink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)</w:t>
      </w:r>
    </w:p>
    <w:p w14:paraId="2A0A89B6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Dane osobowe będą przetwarzane na podstawie art. 6 ust. 1 lit b RODO - w celu niezbędnym do organizacji i przeprowadzenia naboru na choreografa </w:t>
      </w:r>
    </w:p>
    <w:p w14:paraId="7151C57C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69121E7E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Administrator nie planuje przekazywania danych osobowych innym podmiotom. </w:t>
      </w:r>
    </w:p>
    <w:p w14:paraId="7728B457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Dane osobowe będą przetwarzane przez okres niezbędny do przeprowadzenia naboru na choreografa, a po upływie tego okresu przez 5 lat. </w:t>
      </w:r>
    </w:p>
    <w:p w14:paraId="6F9B755F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39F2C2CF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Osobie, której dane dotyczą przysługuje prawo wniesienia skargi do Prezesa Urzędu Ochrony Danych Osobowych w każdym przypadku uznania, że przetwarzanie danych narusza przepisy prawa.</w:t>
      </w:r>
    </w:p>
    <w:p w14:paraId="31285E6F" w14:textId="77777777" w:rsidR="00130489" w:rsidRPr="00130489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Podanie przez Pana danych osobowych jest dobrowolne, lecz niepodanie danych uniemożliwi udział w konkursie. </w:t>
      </w:r>
    </w:p>
    <w:p w14:paraId="417F84D2" w14:textId="0F2201DC" w:rsidR="00130489" w:rsidRPr="00591CF1" w:rsidRDefault="00130489" w:rsidP="001304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3048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Dane osobowe nie służą zautomatyzowanemu podejmowaniu decyzji, w tym nie służą do profilowania. </w:t>
      </w:r>
    </w:p>
    <w:p w14:paraId="7C48D0F3" w14:textId="77777777" w:rsidR="00591CF1" w:rsidRPr="00130489" w:rsidRDefault="00591CF1" w:rsidP="00591CF1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63BB73" w14:textId="14DB8B09" w:rsidR="00591CF1" w:rsidRDefault="00591CF1" w:rsidP="00591CF1">
      <w:pPr>
        <w:jc w:val="right"/>
      </w:pPr>
      <w:r>
        <w:t>………………………………………………..</w:t>
      </w:r>
    </w:p>
    <w:sectPr w:rsidR="0059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1C"/>
    <w:multiLevelType w:val="multilevel"/>
    <w:tmpl w:val="3770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D60EA"/>
    <w:multiLevelType w:val="multilevel"/>
    <w:tmpl w:val="867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423B8"/>
    <w:multiLevelType w:val="multilevel"/>
    <w:tmpl w:val="27A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E5815"/>
    <w:multiLevelType w:val="multilevel"/>
    <w:tmpl w:val="2A86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51479">
    <w:abstractNumId w:val="2"/>
  </w:num>
  <w:num w:numId="2" w16cid:durableId="788821167">
    <w:abstractNumId w:val="3"/>
  </w:num>
  <w:num w:numId="3" w16cid:durableId="538247748">
    <w:abstractNumId w:val="0"/>
  </w:num>
  <w:num w:numId="4" w16cid:durableId="128804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9"/>
    <w:rsid w:val="00002F68"/>
    <w:rsid w:val="00130489"/>
    <w:rsid w:val="00591CF1"/>
    <w:rsid w:val="005C6124"/>
    <w:rsid w:val="006558D6"/>
    <w:rsid w:val="00746E57"/>
    <w:rsid w:val="007E40EA"/>
    <w:rsid w:val="00A627F4"/>
    <w:rsid w:val="00B15EC0"/>
    <w:rsid w:val="00B85DF2"/>
    <w:rsid w:val="00BE0CEE"/>
    <w:rsid w:val="00E1717E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BCA8"/>
  <w15:chartTrackingRefBased/>
  <w15:docId w15:val="{5ED8C71D-ACA2-4A5D-AB4E-D0A0E17A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procko@kt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t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Krzos</dc:creator>
  <cp:keywords/>
  <dc:description/>
  <cp:lastModifiedBy>Kielecki Teatr Tańca</cp:lastModifiedBy>
  <cp:revision>7</cp:revision>
  <dcterms:created xsi:type="dcterms:W3CDTF">2024-06-18T16:34:00Z</dcterms:created>
  <dcterms:modified xsi:type="dcterms:W3CDTF">2026-03-19T07:42:00Z</dcterms:modified>
</cp:coreProperties>
</file>