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0795" w14:textId="77777777" w:rsidR="003151E3" w:rsidRDefault="003151E3" w:rsidP="003151E3">
      <w:pPr>
        <w:jc w:val="right"/>
      </w:pPr>
      <w:r>
        <w:t xml:space="preserve">Załącznik </w:t>
      </w:r>
    </w:p>
    <w:p w14:paraId="49E3AF60" w14:textId="77777777" w:rsidR="003151E3" w:rsidRDefault="003151E3" w:rsidP="003151E3">
      <w:pPr>
        <w:jc w:val="center"/>
      </w:pPr>
      <w:r>
        <w:t>OFERTA CENOWA</w:t>
      </w:r>
    </w:p>
    <w:p w14:paraId="3ECBE452" w14:textId="77777777" w:rsidR="003151E3" w:rsidRDefault="003151E3" w:rsidP="003151E3">
      <w:r>
        <w:t xml:space="preserve">Nazwa Wykonawcy: </w:t>
      </w:r>
      <w:r>
        <w:tab/>
        <w:t>……………………………………………………………………………………………..</w:t>
      </w:r>
      <w:r>
        <w:br/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……………………………………………………………………………………………..</w:t>
      </w:r>
      <w:r>
        <w:br/>
        <w:t>telefon:</w:t>
      </w:r>
      <w:r>
        <w:tab/>
      </w:r>
      <w:r>
        <w:tab/>
      </w:r>
      <w:r>
        <w:tab/>
        <w:t>……………………………………………………………………………………………..</w:t>
      </w:r>
      <w:r>
        <w:br/>
        <w:t>email:</w:t>
      </w:r>
      <w:r>
        <w:tab/>
      </w:r>
      <w:r>
        <w:tab/>
      </w:r>
      <w:r>
        <w:tab/>
        <w:t>……………………………………………………………………………………………..</w:t>
      </w:r>
      <w:r>
        <w:br/>
        <w:t xml:space="preserve">NIP: </w:t>
      </w:r>
      <w:r>
        <w:tab/>
      </w:r>
      <w:r>
        <w:tab/>
      </w:r>
      <w:r>
        <w:tab/>
        <w:t>……………………………………………………………………………………………..</w:t>
      </w:r>
      <w:r>
        <w:br/>
      </w:r>
    </w:p>
    <w:p w14:paraId="2F02ED97" w14:textId="77777777" w:rsidR="003151E3" w:rsidRDefault="003151E3" w:rsidP="003151E3">
      <w:pPr>
        <w:contextualSpacing/>
      </w:pPr>
      <w:r>
        <w:t xml:space="preserve">Oferuję sukcesywne dostarczanie kwiatów i kompozycji kwiatowych dla Kieleckiego Teatru Tańca w sezonie artystycznym 2023/2024 za cenę: </w:t>
      </w:r>
    </w:p>
    <w:p w14:paraId="1E617E7E" w14:textId="77777777" w:rsidR="003151E3" w:rsidRDefault="003151E3" w:rsidP="003151E3">
      <w:pPr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322"/>
        <w:gridCol w:w="1813"/>
        <w:gridCol w:w="1813"/>
      </w:tblGrid>
      <w:tr w:rsidR="003151E3" w14:paraId="5D2B12CE" w14:textId="77777777" w:rsidTr="00FC4D00">
        <w:tc>
          <w:tcPr>
            <w:tcW w:w="704" w:type="dxa"/>
            <w:vAlign w:val="center"/>
          </w:tcPr>
          <w:p w14:paraId="1D3E69F0" w14:textId="77777777" w:rsidR="003151E3" w:rsidRDefault="003151E3" w:rsidP="00FC4D0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14:paraId="7E72DE92" w14:textId="77777777" w:rsidR="003151E3" w:rsidRDefault="003151E3" w:rsidP="00FC4D00">
            <w:pPr>
              <w:jc w:val="center"/>
            </w:pPr>
            <w:r>
              <w:t>Opis</w:t>
            </w:r>
          </w:p>
        </w:tc>
        <w:tc>
          <w:tcPr>
            <w:tcW w:w="2322" w:type="dxa"/>
            <w:vAlign w:val="center"/>
          </w:tcPr>
          <w:p w14:paraId="17D184B2" w14:textId="77777777" w:rsidR="003151E3" w:rsidRDefault="003151E3" w:rsidP="00FC4D00">
            <w:pPr>
              <w:jc w:val="center"/>
            </w:pPr>
            <w:r>
              <w:t>zdjęcie poglądowe</w:t>
            </w:r>
          </w:p>
        </w:tc>
        <w:tc>
          <w:tcPr>
            <w:tcW w:w="1813" w:type="dxa"/>
            <w:vAlign w:val="center"/>
          </w:tcPr>
          <w:p w14:paraId="5BDC6BAA" w14:textId="77777777" w:rsidR="003151E3" w:rsidRDefault="003151E3" w:rsidP="00FC4D00">
            <w:pPr>
              <w:jc w:val="center"/>
            </w:pPr>
            <w:r>
              <w:t>cena netto</w:t>
            </w:r>
          </w:p>
        </w:tc>
        <w:tc>
          <w:tcPr>
            <w:tcW w:w="1813" w:type="dxa"/>
            <w:vAlign w:val="center"/>
          </w:tcPr>
          <w:p w14:paraId="321B5225" w14:textId="77777777" w:rsidR="003151E3" w:rsidRDefault="003151E3" w:rsidP="00FC4D00">
            <w:pPr>
              <w:jc w:val="center"/>
            </w:pPr>
            <w:r>
              <w:t>cena brutto</w:t>
            </w:r>
          </w:p>
        </w:tc>
      </w:tr>
      <w:tr w:rsidR="003151E3" w14:paraId="190FEB96" w14:textId="77777777" w:rsidTr="00FC4D00">
        <w:tc>
          <w:tcPr>
            <w:tcW w:w="704" w:type="dxa"/>
            <w:vAlign w:val="center"/>
          </w:tcPr>
          <w:p w14:paraId="587D5FF9" w14:textId="77777777" w:rsidR="003151E3" w:rsidRDefault="003151E3" w:rsidP="00FC4D00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5CD7A5F4" w14:textId="77777777" w:rsidR="003151E3" w:rsidRPr="00581B5A" w:rsidRDefault="003151E3" w:rsidP="00FC4D00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bukiet mały do 40 cm wysokości z 5-7 kwiatów wraz z dekoracją</w:t>
            </w:r>
          </w:p>
        </w:tc>
        <w:tc>
          <w:tcPr>
            <w:tcW w:w="2322" w:type="dxa"/>
            <w:vAlign w:val="center"/>
          </w:tcPr>
          <w:p w14:paraId="58065AF4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6DC3044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8344A37" w14:textId="77777777" w:rsidR="003151E3" w:rsidRDefault="003151E3" w:rsidP="00FC4D00">
            <w:pPr>
              <w:jc w:val="center"/>
            </w:pPr>
          </w:p>
        </w:tc>
      </w:tr>
      <w:tr w:rsidR="003151E3" w14:paraId="3E9D4457" w14:textId="77777777" w:rsidTr="00FC4D00">
        <w:tc>
          <w:tcPr>
            <w:tcW w:w="704" w:type="dxa"/>
            <w:vAlign w:val="center"/>
          </w:tcPr>
          <w:p w14:paraId="12CD9789" w14:textId="77777777" w:rsidR="003151E3" w:rsidRDefault="003151E3" w:rsidP="00FC4D00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14:paraId="743B2587" w14:textId="77777777" w:rsidR="003151E3" w:rsidRPr="00581B5A" w:rsidRDefault="003151E3" w:rsidP="00FC4D00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bukiet średni powyżej 40 cm wysokości z 9-15 kwiatów z dekoracją</w:t>
            </w:r>
          </w:p>
        </w:tc>
        <w:tc>
          <w:tcPr>
            <w:tcW w:w="2322" w:type="dxa"/>
            <w:vAlign w:val="center"/>
          </w:tcPr>
          <w:p w14:paraId="1C1BA62E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BC2E92E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F788BF0" w14:textId="77777777" w:rsidR="003151E3" w:rsidRDefault="003151E3" w:rsidP="00FC4D00">
            <w:pPr>
              <w:jc w:val="center"/>
            </w:pPr>
          </w:p>
        </w:tc>
      </w:tr>
      <w:tr w:rsidR="003151E3" w14:paraId="413370D6" w14:textId="77777777" w:rsidTr="00FC4D00">
        <w:tc>
          <w:tcPr>
            <w:tcW w:w="704" w:type="dxa"/>
            <w:vAlign w:val="center"/>
          </w:tcPr>
          <w:p w14:paraId="32538264" w14:textId="77777777" w:rsidR="003151E3" w:rsidRDefault="003151E3" w:rsidP="00FC4D00">
            <w:pPr>
              <w:jc w:val="center"/>
            </w:pPr>
            <w:r>
              <w:t>3</w:t>
            </w:r>
          </w:p>
        </w:tc>
        <w:tc>
          <w:tcPr>
            <w:tcW w:w="2410" w:type="dxa"/>
            <w:vAlign w:val="center"/>
          </w:tcPr>
          <w:p w14:paraId="48BE066D" w14:textId="77777777" w:rsidR="003151E3" w:rsidRPr="00581B5A" w:rsidRDefault="003151E3" w:rsidP="00FC4D00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kosz kwiatowy mały z 20 kwiatów z dekoracją</w:t>
            </w:r>
          </w:p>
        </w:tc>
        <w:tc>
          <w:tcPr>
            <w:tcW w:w="2322" w:type="dxa"/>
            <w:vAlign w:val="center"/>
          </w:tcPr>
          <w:p w14:paraId="3D09641B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C5237DA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69356A14" w14:textId="77777777" w:rsidR="003151E3" w:rsidRDefault="003151E3" w:rsidP="00FC4D00">
            <w:pPr>
              <w:jc w:val="center"/>
            </w:pPr>
          </w:p>
        </w:tc>
      </w:tr>
      <w:tr w:rsidR="003151E3" w14:paraId="0DB1DAE2" w14:textId="77777777" w:rsidTr="00FC4D00">
        <w:tc>
          <w:tcPr>
            <w:tcW w:w="704" w:type="dxa"/>
            <w:vAlign w:val="center"/>
          </w:tcPr>
          <w:p w14:paraId="6D7C86F9" w14:textId="77777777" w:rsidR="003151E3" w:rsidRDefault="003151E3" w:rsidP="00FC4D00">
            <w:pPr>
              <w:jc w:val="center"/>
            </w:pPr>
            <w:r>
              <w:t>4</w:t>
            </w:r>
          </w:p>
        </w:tc>
        <w:tc>
          <w:tcPr>
            <w:tcW w:w="2410" w:type="dxa"/>
            <w:vAlign w:val="center"/>
          </w:tcPr>
          <w:p w14:paraId="5D52F85D" w14:textId="77777777" w:rsidR="003151E3" w:rsidRPr="00581B5A" w:rsidRDefault="003151E3" w:rsidP="00FC4D00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kosz kwiatowy duży z 40 kwiatów z dekoracją</w:t>
            </w:r>
          </w:p>
        </w:tc>
        <w:tc>
          <w:tcPr>
            <w:tcW w:w="2322" w:type="dxa"/>
            <w:vAlign w:val="center"/>
          </w:tcPr>
          <w:p w14:paraId="530EF601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00065A0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A4755C3" w14:textId="77777777" w:rsidR="003151E3" w:rsidRDefault="003151E3" w:rsidP="00FC4D00">
            <w:pPr>
              <w:jc w:val="center"/>
            </w:pPr>
          </w:p>
        </w:tc>
      </w:tr>
      <w:tr w:rsidR="003151E3" w14:paraId="45DB784E" w14:textId="77777777" w:rsidTr="00FC4D00">
        <w:tc>
          <w:tcPr>
            <w:tcW w:w="704" w:type="dxa"/>
            <w:vAlign w:val="center"/>
          </w:tcPr>
          <w:p w14:paraId="7B26C479" w14:textId="77777777" w:rsidR="003151E3" w:rsidRDefault="003151E3" w:rsidP="00FC4D00">
            <w:pPr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14:paraId="194C54E3" w14:textId="77777777" w:rsidR="003151E3" w:rsidRPr="00581B5A" w:rsidRDefault="003151E3" w:rsidP="00FC4D00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kompozycja kwiatowa mała z dowolnej ilości kwiatów z dekoracją (na gąbce)</w:t>
            </w:r>
          </w:p>
        </w:tc>
        <w:tc>
          <w:tcPr>
            <w:tcW w:w="2322" w:type="dxa"/>
            <w:vAlign w:val="center"/>
          </w:tcPr>
          <w:p w14:paraId="206156EB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1502FAA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C4172BD" w14:textId="77777777" w:rsidR="003151E3" w:rsidRDefault="003151E3" w:rsidP="00FC4D00">
            <w:pPr>
              <w:jc w:val="center"/>
            </w:pPr>
          </w:p>
        </w:tc>
      </w:tr>
      <w:tr w:rsidR="003151E3" w14:paraId="45A8A664" w14:textId="77777777" w:rsidTr="00FC4D00">
        <w:tc>
          <w:tcPr>
            <w:tcW w:w="704" w:type="dxa"/>
            <w:vAlign w:val="center"/>
          </w:tcPr>
          <w:p w14:paraId="0FA3124B" w14:textId="77777777" w:rsidR="003151E3" w:rsidRDefault="003151E3" w:rsidP="00FC4D00">
            <w:pPr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14:paraId="7E01856F" w14:textId="77777777" w:rsidR="003151E3" w:rsidRPr="00581B5A" w:rsidRDefault="003151E3" w:rsidP="00FC4D00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kompozycja kwiatowa duża z dowolnej ilości kwiatów z dekoracją (na gąbce)</w:t>
            </w:r>
          </w:p>
        </w:tc>
        <w:tc>
          <w:tcPr>
            <w:tcW w:w="2322" w:type="dxa"/>
            <w:vAlign w:val="center"/>
          </w:tcPr>
          <w:p w14:paraId="1B68EA63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2F4A392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E33D615" w14:textId="77777777" w:rsidR="003151E3" w:rsidRDefault="003151E3" w:rsidP="00FC4D00">
            <w:pPr>
              <w:jc w:val="center"/>
            </w:pPr>
          </w:p>
        </w:tc>
      </w:tr>
      <w:tr w:rsidR="003151E3" w14:paraId="10EC2999" w14:textId="77777777" w:rsidTr="00FC4D00">
        <w:tc>
          <w:tcPr>
            <w:tcW w:w="704" w:type="dxa"/>
            <w:vAlign w:val="center"/>
          </w:tcPr>
          <w:p w14:paraId="72041E18" w14:textId="77777777" w:rsidR="003151E3" w:rsidRDefault="003151E3" w:rsidP="00FC4D00">
            <w:pPr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14:paraId="230381C5" w14:textId="77777777" w:rsidR="003151E3" w:rsidRPr="00581B5A" w:rsidRDefault="003151E3" w:rsidP="00FC4D00">
            <w:pPr>
              <w:jc w:val="center"/>
              <w:rPr>
                <w:sz w:val="20"/>
                <w:szCs w:val="20"/>
              </w:rPr>
            </w:pPr>
            <w:r w:rsidRPr="00581B5A">
              <w:rPr>
                <w:sz w:val="20"/>
                <w:szCs w:val="20"/>
              </w:rPr>
              <w:t>pojedyncze kwiaty np. róże o długości min. 50 cm</w:t>
            </w:r>
          </w:p>
        </w:tc>
        <w:tc>
          <w:tcPr>
            <w:tcW w:w="2322" w:type="dxa"/>
            <w:vAlign w:val="center"/>
          </w:tcPr>
          <w:p w14:paraId="58963091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4D207E4" w14:textId="77777777" w:rsidR="003151E3" w:rsidRDefault="003151E3" w:rsidP="00FC4D00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88567CE" w14:textId="77777777" w:rsidR="003151E3" w:rsidRDefault="003151E3" w:rsidP="00FC4D00">
            <w:pPr>
              <w:jc w:val="center"/>
            </w:pPr>
          </w:p>
        </w:tc>
      </w:tr>
    </w:tbl>
    <w:p w14:paraId="4F048B4D" w14:textId="77777777" w:rsidR="003151E3" w:rsidRDefault="003151E3" w:rsidP="003151E3">
      <w:r>
        <w:t xml:space="preserve"> </w:t>
      </w:r>
    </w:p>
    <w:p w14:paraId="31EBC301" w14:textId="7E6DCA3B" w:rsidR="003151E3" w:rsidRDefault="003151E3"/>
    <w:sectPr w:rsidR="0031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E3"/>
    <w:rsid w:val="003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3910"/>
  <w15:chartTrackingRefBased/>
  <w15:docId w15:val="{06DDCEAF-8128-4A80-92AF-7428FE36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Lato</dc:creator>
  <cp:keywords/>
  <dc:description/>
  <cp:lastModifiedBy>Izabela Lato</cp:lastModifiedBy>
  <cp:revision>1</cp:revision>
  <dcterms:created xsi:type="dcterms:W3CDTF">2023-08-22T14:01:00Z</dcterms:created>
  <dcterms:modified xsi:type="dcterms:W3CDTF">2023-08-22T14:02:00Z</dcterms:modified>
</cp:coreProperties>
</file>