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FE91" w14:textId="1252BAA8" w:rsidR="008E2836" w:rsidRDefault="00CF3DAC" w:rsidP="007D2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782C96" wp14:editId="6F6DB11A">
            <wp:extent cx="5760720" cy="6045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08552" w14:textId="77777777" w:rsidR="004604AE" w:rsidRPr="00915FF7" w:rsidRDefault="004604AE" w:rsidP="00915FF7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15FF7">
        <w:rPr>
          <w:rFonts w:ascii="Times New Roman" w:eastAsia="Calibri" w:hAnsi="Times New Roman" w:cs="Times New Roman"/>
        </w:rPr>
        <w:t>Kielecki Teatr Tańca</w:t>
      </w:r>
    </w:p>
    <w:p w14:paraId="0F8773A8" w14:textId="77777777" w:rsidR="004604AE" w:rsidRPr="00915FF7" w:rsidRDefault="004604AE" w:rsidP="00915FF7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15FF7">
        <w:rPr>
          <w:rFonts w:ascii="Times New Roman" w:eastAsia="Calibri" w:hAnsi="Times New Roman" w:cs="Times New Roman"/>
        </w:rPr>
        <w:t>Plac St. Moniuszki 2B, 25-334 Kielce</w:t>
      </w:r>
    </w:p>
    <w:p w14:paraId="5A6CB7D7" w14:textId="1ECE92B6" w:rsidR="004604AE" w:rsidRPr="00915FF7" w:rsidRDefault="004604AE" w:rsidP="00915FF7">
      <w:pPr>
        <w:spacing w:after="0" w:line="240" w:lineRule="auto"/>
        <w:ind w:left="4956"/>
        <w:rPr>
          <w:rFonts w:ascii="Times New Roman" w:eastAsia="Calibri" w:hAnsi="Times New Roman" w:cs="Times New Roman"/>
          <w:lang w:val="en-US"/>
        </w:rPr>
      </w:pPr>
      <w:r w:rsidRPr="00915FF7">
        <w:rPr>
          <w:rFonts w:ascii="Times New Roman" w:eastAsia="Calibri" w:hAnsi="Times New Roman" w:cs="Times New Roman"/>
          <w:lang w:val="en-US"/>
        </w:rPr>
        <w:t>www.ktt.pl ; e-mail: sekretariat@ktt.pl</w:t>
      </w:r>
    </w:p>
    <w:p w14:paraId="17D59BB5" w14:textId="77777777" w:rsidR="004604AE" w:rsidRPr="00915FF7" w:rsidRDefault="004604AE" w:rsidP="00915FF7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15FF7">
        <w:rPr>
          <w:rFonts w:ascii="Times New Roman" w:eastAsia="Calibri" w:hAnsi="Times New Roman" w:cs="Times New Roman"/>
        </w:rPr>
        <w:t>tel. 41 367 67 12; kom. 534 883 737</w:t>
      </w:r>
    </w:p>
    <w:p w14:paraId="5C91A555" w14:textId="77777777" w:rsidR="004604AE" w:rsidRDefault="004604AE" w:rsidP="004604AE">
      <w:pPr>
        <w:rPr>
          <w:rFonts w:ascii="Times New Roman" w:hAnsi="Times New Roman" w:cs="Times New Roman"/>
          <w:sz w:val="28"/>
          <w:szCs w:val="28"/>
        </w:rPr>
      </w:pPr>
    </w:p>
    <w:p w14:paraId="206A7F4E" w14:textId="7BF40C88" w:rsidR="00635F75" w:rsidRPr="008C3AE8" w:rsidRDefault="00635F75" w:rsidP="008F6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 xml:space="preserve">PRZESTRZENIE SZTUKI </w:t>
      </w:r>
      <w:r w:rsidR="00D8256D" w:rsidRPr="008C3AE8">
        <w:rPr>
          <w:rFonts w:ascii="Times New Roman" w:hAnsi="Times New Roman" w:cs="Times New Roman"/>
          <w:sz w:val="24"/>
          <w:szCs w:val="24"/>
        </w:rPr>
        <w:t>–</w:t>
      </w:r>
      <w:r w:rsidRPr="008C3AE8">
        <w:rPr>
          <w:rFonts w:ascii="Times New Roman" w:hAnsi="Times New Roman" w:cs="Times New Roman"/>
          <w:sz w:val="24"/>
          <w:szCs w:val="24"/>
        </w:rPr>
        <w:t xml:space="preserve"> KIELCE</w:t>
      </w:r>
    </w:p>
    <w:p w14:paraId="597BE25C" w14:textId="4E8DC88B" w:rsidR="00D8256D" w:rsidRPr="008C3AE8" w:rsidRDefault="00D8256D" w:rsidP="008F6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>PROJEKT P</w:t>
      </w:r>
      <w:r w:rsidR="009263CB">
        <w:rPr>
          <w:rFonts w:ascii="Times New Roman" w:hAnsi="Times New Roman" w:cs="Times New Roman"/>
          <w:sz w:val="24"/>
          <w:szCs w:val="24"/>
        </w:rPr>
        <w:t>N</w:t>
      </w:r>
      <w:r w:rsidRPr="008C3AE8">
        <w:rPr>
          <w:rFonts w:ascii="Times New Roman" w:hAnsi="Times New Roman" w:cs="Times New Roman"/>
          <w:sz w:val="24"/>
          <w:szCs w:val="24"/>
        </w:rPr>
        <w:t>. „</w:t>
      </w:r>
      <w:r w:rsidR="0084586C" w:rsidRPr="008C3AE8">
        <w:rPr>
          <w:rFonts w:ascii="Times New Roman" w:hAnsi="Times New Roman" w:cs="Times New Roman"/>
          <w:i/>
          <w:iCs/>
          <w:sz w:val="24"/>
          <w:szCs w:val="24"/>
        </w:rPr>
        <w:t>LALKI TAŃCZĄ</w:t>
      </w:r>
      <w:r w:rsidRPr="008C3AE8">
        <w:rPr>
          <w:rFonts w:ascii="Times New Roman" w:hAnsi="Times New Roman" w:cs="Times New Roman"/>
          <w:sz w:val="24"/>
          <w:szCs w:val="24"/>
        </w:rPr>
        <w:t>”</w:t>
      </w:r>
    </w:p>
    <w:p w14:paraId="128288DE" w14:textId="77777777" w:rsidR="004604AE" w:rsidRPr="008C3AE8" w:rsidRDefault="004604AE" w:rsidP="004604AE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3085189"/>
      <w:r w:rsidRPr="008C3AE8">
        <w:rPr>
          <w:rFonts w:ascii="Times New Roman" w:hAnsi="Times New Roman" w:cs="Times New Roman"/>
          <w:b/>
          <w:bCs/>
          <w:sz w:val="24"/>
          <w:szCs w:val="24"/>
        </w:rPr>
        <w:t>OTWARTY NABÓR / OPEN CALL</w:t>
      </w:r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D922E" w14:textId="02766E74" w:rsidR="00430353" w:rsidRPr="008C3AE8" w:rsidRDefault="004604AE" w:rsidP="00430353">
      <w:pPr>
        <w:spacing w:after="48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E8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bookmarkEnd w:id="0"/>
      <w:r w:rsidR="00DA6249">
        <w:rPr>
          <w:rFonts w:ascii="Times New Roman" w:hAnsi="Times New Roman" w:cs="Times New Roman"/>
          <w:b/>
          <w:bCs/>
          <w:sz w:val="24"/>
          <w:szCs w:val="24"/>
        </w:rPr>
        <w:t>OSÓB W WIEKU SENIORALNYM</w:t>
      </w:r>
    </w:p>
    <w:p w14:paraId="19B8A265" w14:textId="2CD57929" w:rsidR="004604AE" w:rsidRPr="008C3AE8" w:rsidRDefault="00F90B66" w:rsidP="004604A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E8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7442111E" w14:textId="77777777" w:rsidR="008C3AE8" w:rsidRPr="008C3AE8" w:rsidRDefault="008C3AE8" w:rsidP="00DA62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B2ACF2" w14:textId="6AD8AF81" w:rsidR="008F2EA0" w:rsidRDefault="008F2EA0" w:rsidP="008F2EA0">
      <w:pPr>
        <w:pStyle w:val="DomylneA"/>
        <w:spacing w:before="0"/>
        <w:jc w:val="center"/>
        <w:rPr>
          <w:rFonts w:ascii="Book Antiqua" w:hAnsi="Book Antiqua"/>
          <w:b/>
          <w:bCs/>
          <w:color w:val="FF0000"/>
          <w:u w:color="FF0000"/>
          <w:shd w:val="clear" w:color="auto" w:fill="FFFFFF"/>
        </w:rPr>
      </w:pPr>
      <w:r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Uwaga! Termin zgłoszeń mija </w:t>
      </w:r>
      <w:r w:rsidR="00DA6249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>23 września</w:t>
      </w:r>
      <w:r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 202</w:t>
      </w:r>
      <w:r w:rsidR="00C068AA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>2</w:t>
      </w:r>
      <w:r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 r.</w:t>
      </w:r>
    </w:p>
    <w:p w14:paraId="025EC6EB" w14:textId="77777777" w:rsidR="00430353" w:rsidRDefault="00430353" w:rsidP="008F2EA0">
      <w:pPr>
        <w:pStyle w:val="DomylneA"/>
        <w:spacing w:before="0"/>
        <w:jc w:val="center"/>
        <w:rPr>
          <w:rFonts w:ascii="Book Antiqua" w:hAnsi="Book Antiqua"/>
          <w:b/>
          <w:bCs/>
          <w:color w:val="FF0000"/>
          <w:u w:color="FF0000"/>
          <w:shd w:val="clear" w:color="auto" w:fill="FFFFFF"/>
        </w:rPr>
      </w:pPr>
    </w:p>
    <w:p w14:paraId="13A1B1E2" w14:textId="77777777" w:rsidR="008F2EA0" w:rsidRPr="00D12AE4" w:rsidRDefault="008F2EA0" w:rsidP="008F2EA0">
      <w:pPr>
        <w:pStyle w:val="DomylneA"/>
        <w:spacing w:before="0"/>
        <w:jc w:val="center"/>
        <w:rPr>
          <w:rFonts w:ascii="Arial" w:eastAsia="Arial" w:hAnsi="Arial" w:cs="Arial"/>
          <w:bCs/>
          <w:sz w:val="22"/>
          <w:szCs w:val="22"/>
          <w:shd w:val="clear" w:color="auto" w:fill="FFFFFF"/>
        </w:rPr>
      </w:pPr>
    </w:p>
    <w:p w14:paraId="3D31E925" w14:textId="77777777" w:rsidR="008F2EA0" w:rsidRDefault="008F2EA0" w:rsidP="008F2EA0">
      <w:pPr>
        <w:pStyle w:val="DomylneA"/>
        <w:spacing w:before="0"/>
        <w:jc w:val="center"/>
        <w:rPr>
          <w:rFonts w:ascii="Arial" w:eastAsia="Arial" w:hAnsi="Arial" w:cs="Arial"/>
          <w:color w:val="F68661"/>
          <w:sz w:val="22"/>
          <w:szCs w:val="22"/>
          <w:u w:color="F68661"/>
          <w:shd w:val="clear" w:color="auto" w:fill="FFFFFF"/>
        </w:rPr>
      </w:pPr>
    </w:p>
    <w:p w14:paraId="3EC9F334" w14:textId="2F041AEB" w:rsidR="008F2EA0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Imię i nazwisko</w:t>
      </w:r>
      <w:r w:rsidR="00DA6249">
        <w:rPr>
          <w:rFonts w:ascii="Arial" w:hAnsi="Arial"/>
          <w:sz w:val="22"/>
          <w:szCs w:val="22"/>
          <w:shd w:val="clear" w:color="auto" w:fill="FFFFFF"/>
        </w:rPr>
        <w:t>:</w:t>
      </w:r>
    </w:p>
    <w:p w14:paraId="6483E5A9" w14:textId="62222CD7" w:rsidR="008F2EA0" w:rsidRPr="0001576B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Adres e-mail</w:t>
      </w:r>
      <w:r w:rsidR="00DA6249">
        <w:rPr>
          <w:rFonts w:ascii="Arial" w:hAnsi="Arial"/>
          <w:sz w:val="22"/>
          <w:szCs w:val="22"/>
          <w:shd w:val="clear" w:color="auto" w:fill="FFFFFF"/>
        </w:rPr>
        <w:t>:</w:t>
      </w:r>
    </w:p>
    <w:p w14:paraId="330E6115" w14:textId="60E02084" w:rsidR="008F2EA0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telefonu</w:t>
      </w:r>
      <w:r w:rsidR="00DA6249">
        <w:rPr>
          <w:rFonts w:ascii="Arial" w:hAnsi="Arial"/>
          <w:sz w:val="22"/>
          <w:szCs w:val="22"/>
          <w:shd w:val="clear" w:color="auto" w:fill="FFFFFF"/>
        </w:rPr>
        <w:t>:</w:t>
      </w:r>
    </w:p>
    <w:p w14:paraId="49AF308E" w14:textId="16FEB66C" w:rsidR="008F2EA0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Data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urodzenia</w:t>
      </w:r>
      <w:r w:rsidR="00DA6249">
        <w:rPr>
          <w:rFonts w:ascii="Arial" w:hAnsi="Arial"/>
          <w:sz w:val="22"/>
          <w:szCs w:val="22"/>
          <w:shd w:val="clear" w:color="auto" w:fill="FFFFFF"/>
        </w:rPr>
        <w:t>:</w:t>
      </w:r>
    </w:p>
    <w:p w14:paraId="60E68DD4" w14:textId="1C165CFC" w:rsidR="008F2EA0" w:rsidRPr="00915FF7" w:rsidRDefault="008F2EA0" w:rsidP="00915FF7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 dowodu osobistego lub paszportu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915FF7" w:rsidRPr="00915FF7">
        <w:rPr>
          <w:rFonts w:ascii="Arial" w:hAnsi="Arial"/>
          <w:sz w:val="22"/>
          <w:szCs w:val="22"/>
          <w:shd w:val="clear" w:color="auto" w:fill="FFFFFF"/>
        </w:rPr>
        <w:t>(konieczna jest rezydencja podatkowa w</w:t>
      </w:r>
      <w:r w:rsidR="00DA6249">
        <w:rPr>
          <w:rFonts w:ascii="Arial" w:hAnsi="Arial"/>
          <w:sz w:val="22"/>
          <w:szCs w:val="22"/>
          <w:shd w:val="clear" w:color="auto" w:fill="FFFFFF"/>
        </w:rPr>
        <w:t> </w:t>
      </w:r>
      <w:r w:rsidR="00915FF7" w:rsidRPr="00915FF7">
        <w:rPr>
          <w:rFonts w:ascii="Arial" w:hAnsi="Arial"/>
          <w:sz w:val="22"/>
          <w:szCs w:val="22"/>
          <w:shd w:val="clear" w:color="auto" w:fill="FFFFFF"/>
        </w:rPr>
        <w:t>Polsce)</w:t>
      </w:r>
      <w:r w:rsidR="008C3AE8" w:rsidRPr="00915FF7">
        <w:rPr>
          <w:rFonts w:ascii="Arial" w:hAnsi="Arial"/>
          <w:sz w:val="22"/>
          <w:szCs w:val="22"/>
          <w:shd w:val="clear" w:color="auto" w:fill="FFFFFF"/>
        </w:rPr>
        <w:t>:</w:t>
      </w:r>
    </w:p>
    <w:p w14:paraId="07DBDA7B" w14:textId="23D56285" w:rsidR="008F2EA0" w:rsidRDefault="008C3AE8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Numer </w:t>
      </w:r>
      <w:r w:rsidR="008F2EA0">
        <w:rPr>
          <w:rFonts w:ascii="Arial" w:hAnsi="Arial"/>
          <w:sz w:val="22"/>
          <w:szCs w:val="22"/>
          <w:shd w:val="clear" w:color="auto" w:fill="FFFFFF"/>
          <w:lang w:val="it-IT"/>
        </w:rPr>
        <w:t>PESEL</w:t>
      </w:r>
      <w:r w:rsidR="00DA6249">
        <w:rPr>
          <w:rFonts w:ascii="Arial" w:hAnsi="Arial"/>
          <w:sz w:val="22"/>
          <w:szCs w:val="22"/>
          <w:shd w:val="clear" w:color="auto" w:fill="FFFFFF"/>
          <w:lang w:val="it-IT"/>
        </w:rPr>
        <w:t>:</w:t>
      </w:r>
    </w:p>
    <w:p w14:paraId="185959B5" w14:textId="612BF70F" w:rsidR="008F2EA0" w:rsidRPr="0001576B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Adres </w:t>
      </w:r>
      <w:r w:rsidR="009B0DAD" w:rsidRPr="00915FF7">
        <w:rPr>
          <w:rFonts w:ascii="Arial" w:hAnsi="Arial"/>
          <w:color w:val="auto"/>
          <w:sz w:val="22"/>
          <w:szCs w:val="22"/>
          <w:shd w:val="clear" w:color="auto" w:fill="FFFFFF"/>
        </w:rPr>
        <w:t>zamieszkania</w:t>
      </w:r>
      <w:r w:rsidR="00DA6249">
        <w:rPr>
          <w:rFonts w:ascii="Arial" w:hAnsi="Arial"/>
          <w:color w:val="FF0000"/>
          <w:sz w:val="22"/>
          <w:szCs w:val="22"/>
          <w:shd w:val="clear" w:color="auto" w:fill="FFFFFF"/>
        </w:rPr>
        <w:t>:</w:t>
      </w:r>
    </w:p>
    <w:p w14:paraId="0C4A520B" w14:textId="77777777" w:rsidR="008F2EA0" w:rsidRPr="00430353" w:rsidRDefault="008F2EA0" w:rsidP="008F2EA0">
      <w:pPr>
        <w:pStyle w:val="DomylneA"/>
        <w:numPr>
          <w:ilvl w:val="0"/>
          <w:numId w:val="6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430353">
        <w:rPr>
          <w:rFonts w:ascii="Arial" w:hAnsi="Arial"/>
          <w:sz w:val="22"/>
          <w:szCs w:val="22"/>
          <w:shd w:val="clear" w:color="auto" w:fill="FFFFFF"/>
        </w:rPr>
        <w:t>Zaproszenia i informacje przesyłane droga mailową:</w:t>
      </w:r>
    </w:p>
    <w:p w14:paraId="1A3A1BAF" w14:textId="77599E5A" w:rsidR="008F2EA0" w:rsidRPr="00430353" w:rsidRDefault="008F2EA0" w:rsidP="00430353">
      <w:pPr>
        <w:pStyle w:val="DomylneA"/>
        <w:spacing w:before="0" w:after="240" w:line="276" w:lineRule="auto"/>
        <w:ind w:left="360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30353">
        <w:rPr>
          <w:rFonts w:ascii="Arial" w:hAnsi="Arial"/>
          <w:sz w:val="22"/>
          <w:szCs w:val="22"/>
          <w:shd w:val="clear" w:color="auto" w:fill="FFFFFF"/>
        </w:rPr>
        <w:t xml:space="preserve">"Wyrażam zgodę na otrzymywanie na adres elektroniczny wskazany w niniejszym formularzu lub nowe adresy wskazane w terminie późniejszym, comiesięcznych zaproszeń i informacji o imprezach, konkursach, warsztatach, festiwalach, przeglądach filmowych w Polsce i na świecie oraz innych projektach edukacyjno-kulturalnych realizowanych przez </w:t>
      </w:r>
      <w:r w:rsidRPr="00915FF7">
        <w:rPr>
          <w:rFonts w:ascii="Arial" w:hAnsi="Arial"/>
          <w:color w:val="auto"/>
          <w:sz w:val="22"/>
          <w:szCs w:val="22"/>
          <w:shd w:val="clear" w:color="auto" w:fill="FFFFFF"/>
        </w:rPr>
        <w:t xml:space="preserve">Kielecki Teatr Tańca </w:t>
      </w:r>
      <w:r w:rsidRPr="00430353">
        <w:rPr>
          <w:rFonts w:ascii="Arial" w:hAnsi="Arial"/>
          <w:sz w:val="22"/>
          <w:szCs w:val="22"/>
          <w:shd w:val="clear" w:color="auto" w:fill="FFFFFF"/>
        </w:rPr>
        <w:t>(</w:t>
      </w:r>
      <w:proofErr w:type="spellStart"/>
      <w:r w:rsidRPr="00430353">
        <w:rPr>
          <w:rFonts w:ascii="Arial" w:hAnsi="Arial"/>
          <w:sz w:val="22"/>
          <w:szCs w:val="22"/>
          <w:shd w:val="clear" w:color="auto" w:fill="FFFFFF"/>
        </w:rPr>
        <w:t>przesył</w:t>
      </w:r>
      <w:proofErr w:type="spellEnd"/>
      <w:r w:rsidRPr="00430353">
        <w:rPr>
          <w:rFonts w:ascii="Arial" w:hAnsi="Arial"/>
          <w:sz w:val="22"/>
          <w:szCs w:val="22"/>
          <w:shd w:val="clear" w:color="auto" w:fill="FFFFFF"/>
          <w:lang w:val="fr-FR"/>
        </w:rPr>
        <w:t>ane tre</w:t>
      </w:r>
      <w:proofErr w:type="spellStart"/>
      <w:r w:rsidRPr="00430353">
        <w:rPr>
          <w:rFonts w:ascii="Arial" w:hAnsi="Arial"/>
          <w:sz w:val="22"/>
          <w:szCs w:val="22"/>
          <w:shd w:val="clear" w:color="auto" w:fill="FFFFFF"/>
        </w:rPr>
        <w:t>ści</w:t>
      </w:r>
      <w:proofErr w:type="spellEnd"/>
      <w:r w:rsidRPr="00430353">
        <w:rPr>
          <w:rFonts w:ascii="Arial" w:hAnsi="Arial"/>
          <w:sz w:val="22"/>
          <w:szCs w:val="22"/>
          <w:shd w:val="clear" w:color="auto" w:fill="FFFFFF"/>
        </w:rPr>
        <w:t xml:space="preserve"> nie stanowią informacji handlowych)."</w:t>
      </w:r>
    </w:p>
    <w:p w14:paraId="4244B814" w14:textId="77777777" w:rsidR="008F2EA0" w:rsidRPr="00430353" w:rsidRDefault="008F2EA0" w:rsidP="00430353">
      <w:pPr>
        <w:pStyle w:val="DomylneA"/>
        <w:spacing w:before="0" w:after="120" w:line="276" w:lineRule="auto"/>
        <w:ind w:left="360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30353">
        <w:rPr>
          <w:rFonts w:ascii="Arial" w:hAnsi="Arial"/>
          <w:sz w:val="22"/>
          <w:szCs w:val="22"/>
          <w:shd w:val="clear" w:color="auto" w:fill="FFFFFF"/>
        </w:rPr>
        <w:t>TAK / NIE  (niepotrzebnie skreślić)</w:t>
      </w:r>
    </w:p>
    <w:p w14:paraId="28F11ACC" w14:textId="07403011" w:rsidR="00581BFF" w:rsidRPr="00430353" w:rsidRDefault="00430353" w:rsidP="00430353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Wyrażam z</w:t>
      </w:r>
      <w:r w:rsidR="00581BFF"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>godę na przetwarzanie moich danych osobowych w zakresie wskazanym w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="00581BFF"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>formularzu zgłoszeniowym do projektu</w:t>
      </w:r>
      <w:r w:rsidR="009B0DAD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pn.</w:t>
      </w:r>
      <w:r w:rsidR="00581BFF"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„Lalki tańczą” ogłoszonego przez Kielecki Teatr Tańca w ramach </w:t>
      </w:r>
      <w:r w:rsidR="00581BFF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realizowanego </w:t>
      </w:r>
      <w:r w:rsidR="009B0DAD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>Programu</w:t>
      </w:r>
      <w:r w:rsidR="00581BFF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581BFF"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"Przestrzenie Sztuki" - do celu jakim jest przeprowadzenie tego </w:t>
      </w:r>
      <w:r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>projektu</w:t>
      </w:r>
      <w:r w:rsidR="00581BFF"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oraz do upubliczniania mojego imienia i nazwiska w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="00581BFF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związku </w:t>
      </w:r>
      <w:r w:rsidR="009B0DAD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>z jego realizacją</w:t>
      </w:r>
      <w:r w:rsidR="00581BFF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. </w:t>
      </w:r>
    </w:p>
    <w:p w14:paraId="79948E03" w14:textId="5318FE34" w:rsidR="00F42B2E" w:rsidRPr="00430353" w:rsidRDefault="00F42B2E" w:rsidP="00581BFF">
      <w:pPr>
        <w:pStyle w:val="DomylneA"/>
        <w:spacing w:before="0" w:line="276" w:lineRule="auto"/>
        <w:ind w:left="360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52EA3C97" w14:textId="6FC56747" w:rsidR="007D238B" w:rsidRPr="00223280" w:rsidRDefault="00F42B2E" w:rsidP="00223280">
      <w:pPr>
        <w:pStyle w:val="DomylneA"/>
        <w:spacing w:before="0" w:line="276" w:lineRule="auto"/>
        <w:ind w:left="360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>TAK / NIE (niepotrzebne skreślić)</w:t>
      </w:r>
    </w:p>
    <w:sectPr w:rsidR="007D238B" w:rsidRPr="00223280" w:rsidSect="00CB49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9EF"/>
    <w:multiLevelType w:val="hybridMultilevel"/>
    <w:tmpl w:val="CEDEC6B4"/>
    <w:numStyleLink w:val="Zaimportowanystyl2"/>
  </w:abstractNum>
  <w:abstractNum w:abstractNumId="1" w15:restartNumberingAfterBreak="0">
    <w:nsid w:val="2E4E33CE"/>
    <w:multiLevelType w:val="hybridMultilevel"/>
    <w:tmpl w:val="243A105A"/>
    <w:lvl w:ilvl="0" w:tplc="310C1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1C1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6EB5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C8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48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4544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8E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AC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AAAF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0A51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017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A42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00C6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235E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6F1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50CBC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608A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4CE6E0D"/>
    <w:multiLevelType w:val="hybridMultilevel"/>
    <w:tmpl w:val="CC768472"/>
    <w:numStyleLink w:val="Zaimportowanystyl1"/>
  </w:abstractNum>
  <w:abstractNum w:abstractNumId="5" w15:restartNumberingAfterBreak="0">
    <w:nsid w:val="66187551"/>
    <w:multiLevelType w:val="hybridMultilevel"/>
    <w:tmpl w:val="61627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54186">
    <w:abstractNumId w:val="5"/>
  </w:num>
  <w:num w:numId="2" w16cid:durableId="1815291828">
    <w:abstractNumId w:val="3"/>
  </w:num>
  <w:num w:numId="3" w16cid:durableId="1975524315">
    <w:abstractNumId w:val="0"/>
  </w:num>
  <w:num w:numId="4" w16cid:durableId="584923660">
    <w:abstractNumId w:val="1"/>
  </w:num>
  <w:num w:numId="5" w16cid:durableId="1432780673">
    <w:abstractNumId w:val="2"/>
  </w:num>
  <w:num w:numId="6" w16cid:durableId="1999767447">
    <w:abstractNumId w:val="4"/>
    <w:lvlOverride w:ilvl="0">
      <w:lvl w:ilvl="0" w:tplc="CBB6B910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75"/>
    <w:rsid w:val="00044330"/>
    <w:rsid w:val="000950A9"/>
    <w:rsid w:val="000B483D"/>
    <w:rsid w:val="000C5DB4"/>
    <w:rsid w:val="000E5670"/>
    <w:rsid w:val="00191E63"/>
    <w:rsid w:val="001B16D4"/>
    <w:rsid w:val="001C7375"/>
    <w:rsid w:val="00212EC3"/>
    <w:rsid w:val="00223280"/>
    <w:rsid w:val="002C79E7"/>
    <w:rsid w:val="00315008"/>
    <w:rsid w:val="003B7F83"/>
    <w:rsid w:val="0041083F"/>
    <w:rsid w:val="00430353"/>
    <w:rsid w:val="004604AE"/>
    <w:rsid w:val="004950B6"/>
    <w:rsid w:val="00500F96"/>
    <w:rsid w:val="00581BFF"/>
    <w:rsid w:val="005D0587"/>
    <w:rsid w:val="005F63A8"/>
    <w:rsid w:val="00635F75"/>
    <w:rsid w:val="00637822"/>
    <w:rsid w:val="006B79D8"/>
    <w:rsid w:val="00755A62"/>
    <w:rsid w:val="0076305A"/>
    <w:rsid w:val="007B393C"/>
    <w:rsid w:val="007D238B"/>
    <w:rsid w:val="0084586C"/>
    <w:rsid w:val="008755B3"/>
    <w:rsid w:val="008837C6"/>
    <w:rsid w:val="008C3AE8"/>
    <w:rsid w:val="008E08AE"/>
    <w:rsid w:val="008E2836"/>
    <w:rsid w:val="008F2EA0"/>
    <w:rsid w:val="008F65C5"/>
    <w:rsid w:val="00915FF7"/>
    <w:rsid w:val="00926373"/>
    <w:rsid w:val="009263CB"/>
    <w:rsid w:val="00926636"/>
    <w:rsid w:val="0096554F"/>
    <w:rsid w:val="009B0DAD"/>
    <w:rsid w:val="009C753B"/>
    <w:rsid w:val="009E0E41"/>
    <w:rsid w:val="00AB00B6"/>
    <w:rsid w:val="00B23670"/>
    <w:rsid w:val="00B5371D"/>
    <w:rsid w:val="00C06760"/>
    <w:rsid w:val="00C068AA"/>
    <w:rsid w:val="00C77652"/>
    <w:rsid w:val="00CB4953"/>
    <w:rsid w:val="00CF3DAC"/>
    <w:rsid w:val="00D8256D"/>
    <w:rsid w:val="00DA6249"/>
    <w:rsid w:val="00E4563B"/>
    <w:rsid w:val="00E81A9E"/>
    <w:rsid w:val="00E85345"/>
    <w:rsid w:val="00EE3B49"/>
    <w:rsid w:val="00F42B2E"/>
    <w:rsid w:val="00F448E0"/>
    <w:rsid w:val="00F51A5C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0F29"/>
  <w15:chartTrackingRefBased/>
  <w15:docId w15:val="{FBF1A3EF-A5F6-4A50-B402-F32D285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F96"/>
    <w:pPr>
      <w:ind w:left="720"/>
      <w:contextualSpacing/>
    </w:pPr>
  </w:style>
  <w:style w:type="numbering" w:customStyle="1" w:styleId="Zaimportowanystyl2">
    <w:name w:val="Zaimportowany styl 2"/>
    <w:rsid w:val="008E2836"/>
    <w:pPr>
      <w:numPr>
        <w:numId w:val="2"/>
      </w:numPr>
    </w:pPr>
  </w:style>
  <w:style w:type="paragraph" w:customStyle="1" w:styleId="DomylneA">
    <w:name w:val="Domyślne A"/>
    <w:rsid w:val="008F2EA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rsid w:val="008F2EA0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0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Lato</dc:creator>
  <cp:keywords/>
  <dc:description/>
  <cp:lastModifiedBy>Izabela Lato</cp:lastModifiedBy>
  <cp:revision>2</cp:revision>
  <cp:lastPrinted>2021-05-28T07:05:00Z</cp:lastPrinted>
  <dcterms:created xsi:type="dcterms:W3CDTF">2022-08-04T08:32:00Z</dcterms:created>
  <dcterms:modified xsi:type="dcterms:W3CDTF">2022-08-04T08:32:00Z</dcterms:modified>
</cp:coreProperties>
</file>