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91" w14:textId="1252BAA8" w:rsidR="008E2836" w:rsidRDefault="00CF3DAC" w:rsidP="007D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82C96" wp14:editId="6F6DB11A">
            <wp:extent cx="5760720" cy="6045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8552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Kielecki Teatr Tańca</w:t>
      </w:r>
    </w:p>
    <w:p w14:paraId="0F8773A8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Plac St. Moniuszki 2B, 25-334 Kielce</w:t>
      </w:r>
    </w:p>
    <w:p w14:paraId="5A6CB7D7" w14:textId="1ECE92B6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  <w:lang w:val="en-US"/>
        </w:rPr>
      </w:pPr>
      <w:r w:rsidRPr="00915FF7">
        <w:rPr>
          <w:rFonts w:ascii="Times New Roman" w:eastAsia="Calibri" w:hAnsi="Times New Roman" w:cs="Times New Roman"/>
          <w:lang w:val="en-US"/>
        </w:rPr>
        <w:t>www.ktt.pl ; e-mail: sekretariat@ktt.pl</w:t>
      </w:r>
    </w:p>
    <w:p w14:paraId="17D59BB5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tel. 41 367 67 12; kom. 534 883 737</w:t>
      </w:r>
    </w:p>
    <w:p w14:paraId="5C91A555" w14:textId="77777777" w:rsidR="004604AE" w:rsidRDefault="004604AE" w:rsidP="004604AE">
      <w:pPr>
        <w:rPr>
          <w:rFonts w:ascii="Times New Roman" w:hAnsi="Times New Roman" w:cs="Times New Roman"/>
          <w:sz w:val="28"/>
          <w:szCs w:val="28"/>
        </w:rPr>
      </w:pPr>
    </w:p>
    <w:p w14:paraId="206A7F4E" w14:textId="7BF40C88" w:rsidR="00635F75" w:rsidRPr="008C3AE8" w:rsidRDefault="00635F75" w:rsidP="008F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PRZESTRZENIE SZTUKI </w:t>
      </w:r>
      <w:r w:rsidR="00D8256D" w:rsidRPr="008C3AE8">
        <w:rPr>
          <w:rFonts w:ascii="Times New Roman" w:hAnsi="Times New Roman" w:cs="Times New Roman"/>
          <w:sz w:val="24"/>
          <w:szCs w:val="24"/>
        </w:rPr>
        <w:t>–</w:t>
      </w:r>
      <w:r w:rsidRPr="008C3AE8">
        <w:rPr>
          <w:rFonts w:ascii="Times New Roman" w:hAnsi="Times New Roman" w:cs="Times New Roman"/>
          <w:sz w:val="24"/>
          <w:szCs w:val="24"/>
        </w:rPr>
        <w:t xml:space="preserve"> KIELCE</w:t>
      </w:r>
    </w:p>
    <w:p w14:paraId="597BE25C" w14:textId="4E8DC88B" w:rsidR="00D8256D" w:rsidRPr="008C3AE8" w:rsidRDefault="00D8256D" w:rsidP="008F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PROJEKT P</w:t>
      </w:r>
      <w:r w:rsidR="009263CB">
        <w:rPr>
          <w:rFonts w:ascii="Times New Roman" w:hAnsi="Times New Roman" w:cs="Times New Roman"/>
          <w:sz w:val="24"/>
          <w:szCs w:val="24"/>
        </w:rPr>
        <w:t>N</w:t>
      </w:r>
      <w:r w:rsidRPr="008C3AE8">
        <w:rPr>
          <w:rFonts w:ascii="Times New Roman" w:hAnsi="Times New Roman" w:cs="Times New Roman"/>
          <w:sz w:val="24"/>
          <w:szCs w:val="24"/>
        </w:rPr>
        <w:t>. „</w:t>
      </w:r>
      <w:r w:rsidR="0084586C" w:rsidRPr="008C3AE8">
        <w:rPr>
          <w:rFonts w:ascii="Times New Roman" w:hAnsi="Times New Roman" w:cs="Times New Roman"/>
          <w:i/>
          <w:iCs/>
          <w:sz w:val="24"/>
          <w:szCs w:val="24"/>
        </w:rPr>
        <w:t>LALKI TAŃCZĄ</w:t>
      </w:r>
      <w:r w:rsidRPr="008C3AE8">
        <w:rPr>
          <w:rFonts w:ascii="Times New Roman" w:hAnsi="Times New Roman" w:cs="Times New Roman"/>
          <w:sz w:val="24"/>
          <w:szCs w:val="24"/>
        </w:rPr>
        <w:t>”</w:t>
      </w:r>
    </w:p>
    <w:p w14:paraId="128288DE" w14:textId="77777777" w:rsidR="004604AE" w:rsidRPr="008C3AE8" w:rsidRDefault="004604AE" w:rsidP="004604A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3085189"/>
      <w:r w:rsidRPr="008C3AE8">
        <w:rPr>
          <w:rFonts w:ascii="Times New Roman" w:hAnsi="Times New Roman" w:cs="Times New Roman"/>
          <w:b/>
          <w:bCs/>
          <w:sz w:val="24"/>
          <w:szCs w:val="24"/>
        </w:rPr>
        <w:t>OTWARTY NABÓR / OPEN CALL</w:t>
      </w:r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D922E" w14:textId="3C4009D4" w:rsidR="00430353" w:rsidRPr="008C3AE8" w:rsidRDefault="004604AE" w:rsidP="00430353">
      <w:pPr>
        <w:spacing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E8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bookmarkEnd w:id="0"/>
      <w:r w:rsidRPr="008C3AE8">
        <w:rPr>
          <w:rFonts w:ascii="Times New Roman" w:hAnsi="Times New Roman" w:cs="Times New Roman"/>
          <w:b/>
          <w:bCs/>
          <w:sz w:val="24"/>
          <w:szCs w:val="24"/>
        </w:rPr>
        <w:t xml:space="preserve">PARY : </w:t>
      </w:r>
      <w:r w:rsidRPr="00915FF7">
        <w:rPr>
          <w:rFonts w:ascii="Times New Roman" w:hAnsi="Times New Roman" w:cs="Times New Roman"/>
          <w:b/>
          <w:bCs/>
          <w:sz w:val="24"/>
          <w:szCs w:val="24"/>
        </w:rPr>
        <w:t>TANCERKA</w:t>
      </w:r>
      <w:r w:rsidR="009B0DAD" w:rsidRPr="00915FF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915FF7">
        <w:rPr>
          <w:rFonts w:ascii="Times New Roman" w:hAnsi="Times New Roman" w:cs="Times New Roman"/>
          <w:b/>
          <w:bCs/>
          <w:sz w:val="24"/>
          <w:szCs w:val="24"/>
        </w:rPr>
        <w:t>TANCERZ</w:t>
      </w:r>
    </w:p>
    <w:p w14:paraId="19B8A265" w14:textId="2CD57929" w:rsidR="004604AE" w:rsidRPr="008C3AE8" w:rsidRDefault="00F90B66" w:rsidP="004604A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E8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0D95E1D8" w14:textId="0743D52C" w:rsidR="008C3AE8" w:rsidRPr="008C3AE8" w:rsidRDefault="008C3AE8" w:rsidP="008C3AE8">
      <w:pPr>
        <w:spacing w:line="360" w:lineRule="auto"/>
        <w:jc w:val="center"/>
        <w:rPr>
          <w:rFonts w:ascii="Times New Roman" w:hAnsi="Times New Roman" w:cs="Times New Roman"/>
        </w:rPr>
      </w:pPr>
      <w:r w:rsidRPr="008C3AE8">
        <w:rPr>
          <w:rFonts w:ascii="Times New Roman" w:hAnsi="Times New Roman" w:cs="Times New Roman"/>
        </w:rPr>
        <w:t>(</w:t>
      </w:r>
      <w:r w:rsidR="008F2EA0" w:rsidRPr="008C3AE8">
        <w:rPr>
          <w:rFonts w:ascii="Times New Roman" w:hAnsi="Times New Roman" w:cs="Times New Roman"/>
        </w:rPr>
        <w:t>PROSZĘ</w:t>
      </w:r>
      <w:r w:rsidR="00C068AA" w:rsidRPr="008C3AE8">
        <w:rPr>
          <w:rFonts w:ascii="Times New Roman" w:hAnsi="Times New Roman" w:cs="Times New Roman"/>
        </w:rPr>
        <w:t xml:space="preserve"> PODKREŚLIĆ</w:t>
      </w:r>
      <w:r w:rsidR="00C068AA" w:rsidRPr="00915FF7">
        <w:rPr>
          <w:rFonts w:ascii="Times New Roman" w:hAnsi="Times New Roman" w:cs="Times New Roman"/>
        </w:rPr>
        <w:t xml:space="preserve"> W</w:t>
      </w:r>
      <w:r w:rsidR="009B0DAD" w:rsidRPr="00915FF7">
        <w:rPr>
          <w:rFonts w:ascii="Times New Roman" w:hAnsi="Times New Roman" w:cs="Times New Roman"/>
        </w:rPr>
        <w:t>YBR</w:t>
      </w:r>
      <w:r w:rsidR="00926373" w:rsidRPr="00915FF7">
        <w:rPr>
          <w:rFonts w:ascii="Times New Roman" w:hAnsi="Times New Roman" w:cs="Times New Roman"/>
        </w:rPr>
        <w:t>A</w:t>
      </w:r>
      <w:r w:rsidR="009B0DAD" w:rsidRPr="00915FF7">
        <w:rPr>
          <w:rFonts w:ascii="Times New Roman" w:hAnsi="Times New Roman" w:cs="Times New Roman"/>
        </w:rPr>
        <w:t>NĄ</w:t>
      </w:r>
      <w:r w:rsidR="00F90B66" w:rsidRPr="00915FF7">
        <w:rPr>
          <w:rFonts w:ascii="Times New Roman" w:hAnsi="Times New Roman" w:cs="Times New Roman"/>
        </w:rPr>
        <w:t xml:space="preserve"> </w:t>
      </w:r>
      <w:r w:rsidR="00F90B66" w:rsidRPr="008C3AE8">
        <w:rPr>
          <w:rFonts w:ascii="Times New Roman" w:hAnsi="Times New Roman" w:cs="Times New Roman"/>
        </w:rPr>
        <w:t>KATEGORI</w:t>
      </w:r>
      <w:r w:rsidR="008F2EA0" w:rsidRPr="008C3AE8">
        <w:rPr>
          <w:rFonts w:ascii="Times New Roman" w:hAnsi="Times New Roman" w:cs="Times New Roman"/>
        </w:rPr>
        <w:t>Ę</w:t>
      </w:r>
      <w:r w:rsidRPr="008C3AE8">
        <w:rPr>
          <w:rFonts w:ascii="Times New Roman" w:hAnsi="Times New Roman" w:cs="Times New Roman"/>
        </w:rPr>
        <w:t>)</w:t>
      </w:r>
    </w:p>
    <w:p w14:paraId="37E6CC1D" w14:textId="2CC6F2D2" w:rsidR="00C068AA" w:rsidRPr="008C3AE8" w:rsidRDefault="00C068AA" w:rsidP="008C3AE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KATEGORIA </w:t>
      </w:r>
      <w:r w:rsidR="00F42B2E" w:rsidRPr="008C3AE8">
        <w:rPr>
          <w:rFonts w:ascii="Times New Roman" w:hAnsi="Times New Roman" w:cs="Times New Roman"/>
          <w:sz w:val="24"/>
          <w:szCs w:val="24"/>
        </w:rPr>
        <w:t>NR 1</w:t>
      </w:r>
    </w:p>
    <w:p w14:paraId="67F25C0E" w14:textId="4B4EC940" w:rsidR="00F90B66" w:rsidRPr="008C3AE8" w:rsidRDefault="00F90B66" w:rsidP="008C3A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taniec węgierski,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czeski,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ukraiński</w:t>
      </w:r>
      <w:r w:rsidR="00581BFF" w:rsidRPr="008C3AE8">
        <w:rPr>
          <w:rFonts w:ascii="Times New Roman" w:hAnsi="Times New Roman" w:cs="Times New Roman"/>
          <w:sz w:val="24"/>
          <w:szCs w:val="24"/>
        </w:rPr>
        <w:t>;</w:t>
      </w:r>
    </w:p>
    <w:p w14:paraId="57C2661E" w14:textId="77777777" w:rsidR="00F90B66" w:rsidRPr="008C3AE8" w:rsidRDefault="00F90B66" w:rsidP="008C3AE8">
      <w:pPr>
        <w:pStyle w:val="Akapitzlist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46F5A" w14:textId="2B0274E5" w:rsidR="00F90B66" w:rsidRPr="008C3AE8" w:rsidRDefault="00C068AA" w:rsidP="008C3AE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KATEGORIA</w:t>
      </w:r>
      <w:r w:rsidR="00F42B2E" w:rsidRPr="008C3AE8"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02A5EC9D" w14:textId="5CAD0267" w:rsidR="00F90B66" w:rsidRDefault="00F90B66" w:rsidP="008C3A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taniec niemiecki,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japoński lub inny taniec Dalekiego Wschodu,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mołdawski</w:t>
      </w:r>
      <w:r w:rsidR="00581BFF" w:rsidRPr="008C3AE8">
        <w:rPr>
          <w:rFonts w:ascii="Times New Roman" w:hAnsi="Times New Roman" w:cs="Times New Roman"/>
          <w:sz w:val="24"/>
          <w:szCs w:val="24"/>
        </w:rPr>
        <w:t>;</w:t>
      </w:r>
    </w:p>
    <w:p w14:paraId="7442111E" w14:textId="77777777" w:rsidR="008C3AE8" w:rsidRPr="008C3AE8" w:rsidRDefault="008C3AE8" w:rsidP="008C3A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2ACF2" w14:textId="017F0E93" w:rsidR="008F2EA0" w:rsidRDefault="008F2EA0" w:rsidP="008F2EA0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Uwaga! Termin zgłoszeń mija </w:t>
      </w:r>
      <w:r w:rsidR="00C068AA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31 sierpnia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202</w:t>
      </w:r>
      <w:r w:rsidR="00C068AA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2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r.</w:t>
      </w:r>
    </w:p>
    <w:p w14:paraId="025EC6EB" w14:textId="77777777" w:rsidR="00430353" w:rsidRDefault="00430353" w:rsidP="008F2EA0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</w:p>
    <w:p w14:paraId="13A1B1E2" w14:textId="77777777" w:rsidR="008F2EA0" w:rsidRPr="00D12AE4" w:rsidRDefault="008F2EA0" w:rsidP="008F2EA0">
      <w:pPr>
        <w:pStyle w:val="DomylneA"/>
        <w:spacing w:before="0"/>
        <w:jc w:val="center"/>
        <w:rPr>
          <w:rFonts w:ascii="Arial" w:eastAsia="Arial" w:hAnsi="Arial" w:cs="Arial"/>
          <w:bCs/>
          <w:sz w:val="22"/>
          <w:szCs w:val="22"/>
          <w:shd w:val="clear" w:color="auto" w:fill="FFFFFF"/>
        </w:rPr>
      </w:pPr>
    </w:p>
    <w:p w14:paraId="3D31E925" w14:textId="77777777" w:rsidR="008F2EA0" w:rsidRDefault="008F2EA0" w:rsidP="008F2EA0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3EC9F334" w14:textId="4EE78DFF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tancerki </w:t>
      </w:r>
      <w:r w:rsidR="00926373">
        <w:rPr>
          <w:rFonts w:ascii="Arial" w:hAnsi="Arial"/>
          <w:sz w:val="22"/>
          <w:szCs w:val="22"/>
          <w:shd w:val="clear" w:color="auto" w:fill="FFFFFF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</w:rPr>
        <w:t>tancerza:</w:t>
      </w:r>
    </w:p>
    <w:p w14:paraId="6483E5A9" w14:textId="39D22D35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</w:t>
      </w:r>
      <w:r w:rsidR="00915FF7">
        <w:rPr>
          <w:rFonts w:ascii="Arial" w:hAnsi="Arial"/>
          <w:sz w:val="22"/>
          <w:szCs w:val="22"/>
          <w:shd w:val="clear" w:color="auto" w:fill="FFFFFF"/>
        </w:rPr>
        <w:t>r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ki </w:t>
      </w:r>
      <w:r w:rsidR="00915FF7">
        <w:rPr>
          <w:rFonts w:ascii="Arial" w:hAnsi="Arial"/>
          <w:sz w:val="22"/>
          <w:szCs w:val="22"/>
          <w:shd w:val="clear" w:color="auto" w:fill="FFFFFF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</w:rPr>
        <w:t>tancerza:</w:t>
      </w:r>
    </w:p>
    <w:p w14:paraId="330E6115" w14:textId="455A4D28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telefonu tancerki </w:t>
      </w:r>
      <w:r w:rsidR="00915FF7">
        <w:rPr>
          <w:rFonts w:ascii="Arial" w:hAnsi="Arial"/>
          <w:sz w:val="22"/>
          <w:szCs w:val="22"/>
          <w:shd w:val="clear" w:color="auto" w:fill="FFFFFF"/>
        </w:rPr>
        <w:t>i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tancerza:</w:t>
      </w:r>
    </w:p>
    <w:p w14:paraId="49AF308E" w14:textId="4E55C019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urodzenia tancerki </w:t>
      </w:r>
      <w:r w:rsidR="00915FF7">
        <w:rPr>
          <w:rFonts w:ascii="Arial" w:hAnsi="Arial"/>
          <w:sz w:val="22"/>
          <w:szCs w:val="22"/>
          <w:shd w:val="clear" w:color="auto" w:fill="FFFFFF"/>
        </w:rPr>
        <w:t>i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tancerza:</w:t>
      </w:r>
    </w:p>
    <w:p w14:paraId="60E68DD4" w14:textId="7093F637" w:rsidR="008F2EA0" w:rsidRPr="00915FF7" w:rsidRDefault="008F2EA0" w:rsidP="00915FF7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 lub paszportu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tancerki </w:t>
      </w:r>
      <w:r w:rsidR="00915FF7">
        <w:rPr>
          <w:rFonts w:ascii="Arial" w:hAnsi="Arial"/>
          <w:sz w:val="22"/>
          <w:szCs w:val="22"/>
          <w:shd w:val="clear" w:color="auto" w:fill="FFFFFF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</w:rPr>
        <w:t>tancerza</w:t>
      </w:r>
      <w:r w:rsidR="00915FF7">
        <w:rPr>
          <w:rFonts w:ascii="Arial" w:hAnsi="Arial"/>
          <w:sz w:val="22"/>
          <w:szCs w:val="22"/>
        </w:rPr>
        <w:t xml:space="preserve"> </w:t>
      </w:r>
      <w:r w:rsidR="00915FF7" w:rsidRPr="00915FF7">
        <w:rPr>
          <w:rFonts w:ascii="Arial" w:hAnsi="Arial"/>
          <w:sz w:val="22"/>
          <w:szCs w:val="22"/>
          <w:shd w:val="clear" w:color="auto" w:fill="FFFFFF"/>
        </w:rPr>
        <w:t>(konieczna jest rezydencja podatkowa w Polsce)</w:t>
      </w:r>
      <w:r w:rsidR="008C3AE8" w:rsidRPr="00915FF7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07DBDA7B" w14:textId="59A6F8C7" w:rsidR="008F2EA0" w:rsidRDefault="008C3AE8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Numer </w:t>
      </w:r>
      <w:r w:rsidR="008F2EA0">
        <w:rPr>
          <w:rFonts w:ascii="Arial" w:hAnsi="Arial"/>
          <w:sz w:val="22"/>
          <w:szCs w:val="22"/>
          <w:shd w:val="clear" w:color="auto" w:fill="FFFFFF"/>
          <w:lang w:val="it-IT"/>
        </w:rPr>
        <w:t>PESEL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tancerki </w:t>
      </w:r>
      <w:r w:rsidR="00915FF7">
        <w:rPr>
          <w:rFonts w:ascii="Arial" w:hAnsi="Arial"/>
          <w:sz w:val="22"/>
          <w:szCs w:val="22"/>
          <w:shd w:val="clear" w:color="auto" w:fill="FFFFFF"/>
          <w:lang w:val="it-IT"/>
        </w:rPr>
        <w:t>i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tancerza:</w:t>
      </w:r>
    </w:p>
    <w:p w14:paraId="185959B5" w14:textId="5A46CAAC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Adres </w:t>
      </w:r>
      <w:r w:rsidR="009B0DAD" w:rsidRPr="00915FF7">
        <w:rPr>
          <w:rFonts w:ascii="Arial" w:hAnsi="Arial"/>
          <w:color w:val="auto"/>
          <w:sz w:val="22"/>
          <w:szCs w:val="22"/>
          <w:shd w:val="clear" w:color="auto" w:fill="FFFFFF"/>
        </w:rPr>
        <w:t>zamieszkania</w:t>
      </w:r>
      <w:r w:rsidR="008C3AE8" w:rsidRPr="009B0DAD">
        <w:rPr>
          <w:rFonts w:ascii="Arial" w:hAnsi="Arial"/>
          <w:color w:val="FF0000"/>
          <w:sz w:val="22"/>
          <w:szCs w:val="22"/>
          <w:shd w:val="clear" w:color="auto" w:fill="FFFFFF"/>
        </w:rPr>
        <w:t xml:space="preserve"> </w:t>
      </w:r>
      <w:r w:rsidR="008C3AE8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tancerki </w:t>
      </w:r>
      <w:r w:rsidR="00915FF7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  <w:lang w:val="it-IT"/>
        </w:rPr>
        <w:t>tancerza:</w:t>
      </w:r>
    </w:p>
    <w:p w14:paraId="36D330FF" w14:textId="469B55F2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tka notka</w:t>
      </w:r>
      <w:r w:rsidR="00581BFF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zawodowa o parze od 2000 do 4000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14:paraId="5F0B81F9" w14:textId="50C1294A" w:rsidR="008F2EA0" w:rsidRDefault="008F2EA0" w:rsidP="008F2EA0">
      <w:pPr>
        <w:pStyle w:val="DomylneA"/>
        <w:numPr>
          <w:ilvl w:val="0"/>
          <w:numId w:val="6"/>
        </w:numPr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Załączam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y </w:t>
      </w:r>
      <w:r>
        <w:rPr>
          <w:rFonts w:ascii="Arial" w:hAnsi="Arial"/>
          <w:sz w:val="22"/>
          <w:szCs w:val="22"/>
          <w:shd w:val="clear" w:color="auto" w:fill="FFFFFF"/>
        </w:rPr>
        <w:t>do e-maila:</w:t>
      </w:r>
    </w:p>
    <w:p w14:paraId="57861768" w14:textId="68ABB1DE" w:rsidR="008F2EA0" w:rsidRDefault="00581BFF" w:rsidP="008F2EA0">
      <w:pPr>
        <w:pStyle w:val="DomylneA"/>
        <w:numPr>
          <w:ilvl w:val="0"/>
          <w:numId w:val="3"/>
        </w:numPr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</w:t>
      </w:r>
      <w:r w:rsidR="008F2EA0">
        <w:rPr>
          <w:rFonts w:ascii="Arial" w:hAnsi="Arial"/>
          <w:sz w:val="22"/>
          <w:szCs w:val="22"/>
          <w:shd w:val="clear" w:color="auto" w:fill="FFFFFF"/>
        </w:rPr>
        <w:t>djęcie</w:t>
      </w:r>
      <w:r>
        <w:rPr>
          <w:rFonts w:ascii="Arial" w:hAnsi="Arial"/>
          <w:sz w:val="22"/>
          <w:szCs w:val="22"/>
          <w:shd w:val="clear" w:color="auto" w:fill="FFFFFF"/>
        </w:rPr>
        <w:t xml:space="preserve"> pary</w:t>
      </w:r>
      <w:r w:rsidR="008F2EA0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4E3CC47A" w14:textId="77777777" w:rsidR="008F2EA0" w:rsidRPr="00BA3E0A" w:rsidRDefault="008F2EA0" w:rsidP="008F2EA0">
      <w:pPr>
        <w:pStyle w:val="DomylneA"/>
        <w:numPr>
          <w:ilvl w:val="0"/>
          <w:numId w:val="3"/>
        </w:numPr>
        <w:spacing w:before="0" w:after="120" w:line="276" w:lineRule="auto"/>
        <w:jc w:val="both"/>
        <w:rPr>
          <w:rFonts w:ascii="Arial" w:hAnsi="Arial"/>
          <w:sz w:val="22"/>
          <w:szCs w:val="22"/>
          <w:lang w:val="it-IT"/>
        </w:rPr>
      </w:pPr>
      <w:bookmarkStart w:id="1" w:name="_Hlk81056878"/>
      <w:r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ortfolio artystyczne w postacji plików audio – video </w:t>
      </w:r>
      <w:r>
        <w:rPr>
          <w:rFonts w:ascii="Arial" w:hAnsi="Arial"/>
          <w:sz w:val="22"/>
          <w:szCs w:val="22"/>
          <w:shd w:val="clear" w:color="auto" w:fill="FFFFFF"/>
        </w:rPr>
        <w:t xml:space="preserve">lub linków do plików 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>z przygotowaną choreografią</w:t>
      </w:r>
      <w:bookmarkEnd w:id="1"/>
      <w:r>
        <w:rPr>
          <w:rFonts w:ascii="Arial" w:hAnsi="Arial"/>
          <w:sz w:val="22"/>
          <w:szCs w:val="22"/>
          <w:shd w:val="clear" w:color="auto" w:fill="FFFFFF"/>
          <w:lang w:val="it-IT"/>
        </w:rPr>
        <w:t>.</w:t>
      </w:r>
    </w:p>
    <w:p w14:paraId="0C4A520B" w14:textId="77777777" w:rsidR="008F2EA0" w:rsidRPr="00430353" w:rsidRDefault="008F2EA0" w:rsidP="008F2EA0">
      <w:pPr>
        <w:pStyle w:val="DomylneA"/>
        <w:numPr>
          <w:ilvl w:val="0"/>
          <w:numId w:val="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>Zaproszenia i informacje przesyłane droga mailową:</w:t>
      </w:r>
    </w:p>
    <w:p w14:paraId="1A3A1BAF" w14:textId="77599E5A" w:rsidR="008F2EA0" w:rsidRPr="00430353" w:rsidRDefault="008F2EA0" w:rsidP="00430353">
      <w:pPr>
        <w:pStyle w:val="DomylneA"/>
        <w:spacing w:before="0" w:after="240" w:line="276" w:lineRule="auto"/>
        <w:ind w:left="360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"Wyrażam zgodę na otrzymywanie na adres elektroniczny wskazany w niniejszym formularzu lub nowe adresy wskazane w terminie późniejszym, comiesięcznych zaproszeń i informacji o imprezach, konkursach, warsztatach, festiwalach, przeglądach filmowych w Polsce i na świecie oraz innych projektach edukacyjno-kulturalnych realizowanych przez </w:t>
      </w:r>
      <w:r w:rsidRPr="00915FF7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Kielecki Teatr Tańca </w:t>
      </w:r>
      <w:r w:rsidRPr="00430353">
        <w:rPr>
          <w:rFonts w:ascii="Arial" w:hAnsi="Arial"/>
          <w:sz w:val="22"/>
          <w:szCs w:val="22"/>
          <w:shd w:val="clear" w:color="auto" w:fill="FFFFFF"/>
        </w:rPr>
        <w:t>(przesył</w:t>
      </w:r>
      <w:r w:rsidRPr="00430353">
        <w:rPr>
          <w:rFonts w:ascii="Arial" w:hAnsi="Arial"/>
          <w:sz w:val="22"/>
          <w:szCs w:val="22"/>
          <w:shd w:val="clear" w:color="auto" w:fill="FFFFFF"/>
          <w:lang w:val="fr-FR"/>
        </w:rPr>
        <w:t>ane tre</w:t>
      </w:r>
      <w:r w:rsidRPr="00430353">
        <w:rPr>
          <w:rFonts w:ascii="Arial" w:hAnsi="Arial"/>
          <w:sz w:val="22"/>
          <w:szCs w:val="22"/>
          <w:shd w:val="clear" w:color="auto" w:fill="FFFFFF"/>
        </w:rPr>
        <w:t>ści nie stanowią informacji handlowych)."</w:t>
      </w:r>
    </w:p>
    <w:p w14:paraId="4244B814" w14:textId="77777777" w:rsidR="008F2EA0" w:rsidRPr="00430353" w:rsidRDefault="008F2EA0" w:rsidP="00430353">
      <w:pPr>
        <w:pStyle w:val="DomylneA"/>
        <w:spacing w:before="0" w:after="120" w:line="276" w:lineRule="auto"/>
        <w:ind w:left="360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>TAK / NIE  (niepotrzebnie skreślić)</w:t>
      </w:r>
    </w:p>
    <w:p w14:paraId="28F11ACC" w14:textId="07403011" w:rsidR="00581BFF" w:rsidRPr="00430353" w:rsidRDefault="00430353" w:rsidP="00430353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Wyrażam z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godę na przetwarzanie moich danych osobowych w zakresie wskazanym w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formularzu zgłoszeniowym do projektu</w:t>
      </w:r>
      <w:r w:rsidR="009B0D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pn.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„Lalki tańczą” ogłoszonego przez Kielecki Teatr Tańca w ramach 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realizowanego </w:t>
      </w:r>
      <w:r w:rsidR="009B0DAD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>Programu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"Przestrzenie Sztuki" - do celu jakim jest przeprowadzenie tego </w:t>
      </w: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projektu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oraz do upubliczniania mojego imienia i nazwiska w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związku </w:t>
      </w:r>
      <w:r w:rsidR="009B0DAD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>z jego realizacją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</w:p>
    <w:p w14:paraId="79948E03" w14:textId="5318FE34" w:rsidR="00F42B2E" w:rsidRPr="00430353" w:rsidRDefault="00F42B2E" w:rsidP="00581BFF">
      <w:pPr>
        <w:pStyle w:val="DomylneA"/>
        <w:spacing w:before="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00DCE723" w14:textId="7210A1DB" w:rsidR="00F42B2E" w:rsidRPr="00430353" w:rsidRDefault="00F42B2E" w:rsidP="00581BFF">
      <w:pPr>
        <w:pStyle w:val="DomylneA"/>
        <w:spacing w:before="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TAK / NIE (niepotrzebne skreślić)</w:t>
      </w:r>
    </w:p>
    <w:p w14:paraId="1048FA30" w14:textId="77777777" w:rsidR="008F2EA0" w:rsidRPr="005D0587" w:rsidRDefault="008F2EA0" w:rsidP="00F90B66">
      <w:pPr>
        <w:spacing w:line="360" w:lineRule="auto"/>
        <w:jc w:val="center"/>
        <w:rPr>
          <w:color w:val="FF0000"/>
        </w:rPr>
      </w:pPr>
    </w:p>
    <w:p w14:paraId="64EF83A1" w14:textId="77777777" w:rsidR="00F90B66" w:rsidRDefault="00F90B66" w:rsidP="0084586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A3C97" w14:textId="05B83F39" w:rsidR="007D238B" w:rsidRPr="0084586C" w:rsidRDefault="007D238B" w:rsidP="0084586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3ABEC" w14:textId="77777777" w:rsidR="00635F75" w:rsidRPr="00635F75" w:rsidRDefault="00635F75">
      <w:pPr>
        <w:rPr>
          <w:rFonts w:ascii="Times New Roman" w:hAnsi="Times New Roman" w:cs="Times New Roman"/>
          <w:sz w:val="28"/>
          <w:szCs w:val="28"/>
        </w:rPr>
      </w:pPr>
    </w:p>
    <w:sectPr w:rsidR="00635F75" w:rsidRPr="00635F75" w:rsidSect="00CB49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2E4E33CE"/>
    <w:multiLevelType w:val="hybridMultilevel"/>
    <w:tmpl w:val="243A105A"/>
    <w:lvl w:ilvl="0" w:tplc="310C1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CE6E0D"/>
    <w:multiLevelType w:val="hybridMultilevel"/>
    <w:tmpl w:val="CC768472"/>
    <w:numStyleLink w:val="Zaimportowanystyl1"/>
  </w:abstractNum>
  <w:abstractNum w:abstractNumId="5" w15:restartNumberingAfterBreak="0">
    <w:nsid w:val="66187551"/>
    <w:multiLevelType w:val="hybridMultilevel"/>
    <w:tmpl w:val="61627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4186">
    <w:abstractNumId w:val="5"/>
  </w:num>
  <w:num w:numId="2" w16cid:durableId="1815291828">
    <w:abstractNumId w:val="3"/>
  </w:num>
  <w:num w:numId="3" w16cid:durableId="1975524315">
    <w:abstractNumId w:val="0"/>
  </w:num>
  <w:num w:numId="4" w16cid:durableId="584923660">
    <w:abstractNumId w:val="1"/>
  </w:num>
  <w:num w:numId="5" w16cid:durableId="1432780673">
    <w:abstractNumId w:val="2"/>
  </w:num>
  <w:num w:numId="6" w16cid:durableId="1999767447">
    <w:abstractNumId w:val="4"/>
    <w:lvlOverride w:ilvl="0">
      <w:lvl w:ilvl="0" w:tplc="C3CE52A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75"/>
    <w:rsid w:val="00044330"/>
    <w:rsid w:val="000950A9"/>
    <w:rsid w:val="000B483D"/>
    <w:rsid w:val="000C5DB4"/>
    <w:rsid w:val="000E5670"/>
    <w:rsid w:val="00191E63"/>
    <w:rsid w:val="001B16D4"/>
    <w:rsid w:val="001C7375"/>
    <w:rsid w:val="00212EC3"/>
    <w:rsid w:val="002C79E7"/>
    <w:rsid w:val="00315008"/>
    <w:rsid w:val="003B7F83"/>
    <w:rsid w:val="0041083F"/>
    <w:rsid w:val="00430353"/>
    <w:rsid w:val="004604AE"/>
    <w:rsid w:val="004950B6"/>
    <w:rsid w:val="00500F96"/>
    <w:rsid w:val="00581BFF"/>
    <w:rsid w:val="005D0587"/>
    <w:rsid w:val="005F63A8"/>
    <w:rsid w:val="00635F75"/>
    <w:rsid w:val="00637822"/>
    <w:rsid w:val="006B79D8"/>
    <w:rsid w:val="00755A62"/>
    <w:rsid w:val="0076305A"/>
    <w:rsid w:val="007B393C"/>
    <w:rsid w:val="007D238B"/>
    <w:rsid w:val="0084586C"/>
    <w:rsid w:val="008755B3"/>
    <w:rsid w:val="008837C6"/>
    <w:rsid w:val="008C3AE8"/>
    <w:rsid w:val="008E08AE"/>
    <w:rsid w:val="008E2836"/>
    <w:rsid w:val="008F2EA0"/>
    <w:rsid w:val="008F65C5"/>
    <w:rsid w:val="00915FF7"/>
    <w:rsid w:val="00926373"/>
    <w:rsid w:val="009263CB"/>
    <w:rsid w:val="00926636"/>
    <w:rsid w:val="0096554F"/>
    <w:rsid w:val="009B0DAD"/>
    <w:rsid w:val="009C753B"/>
    <w:rsid w:val="009E0E41"/>
    <w:rsid w:val="00AB00B6"/>
    <w:rsid w:val="00B23670"/>
    <w:rsid w:val="00B5371D"/>
    <w:rsid w:val="00C06760"/>
    <w:rsid w:val="00C068AA"/>
    <w:rsid w:val="00C77652"/>
    <w:rsid w:val="00CB4953"/>
    <w:rsid w:val="00CF3DAC"/>
    <w:rsid w:val="00D8256D"/>
    <w:rsid w:val="00E4563B"/>
    <w:rsid w:val="00E81A9E"/>
    <w:rsid w:val="00E85345"/>
    <w:rsid w:val="00EE3B49"/>
    <w:rsid w:val="00F42B2E"/>
    <w:rsid w:val="00F448E0"/>
    <w:rsid w:val="00F51A5C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F29"/>
  <w15:chartTrackingRefBased/>
  <w15:docId w15:val="{FBF1A3EF-A5F6-4A50-B402-F32D285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96"/>
    <w:pPr>
      <w:ind w:left="720"/>
      <w:contextualSpacing/>
    </w:pPr>
  </w:style>
  <w:style w:type="numbering" w:customStyle="1" w:styleId="Zaimportowanystyl2">
    <w:name w:val="Zaimportowany styl 2"/>
    <w:rsid w:val="008E2836"/>
    <w:pPr>
      <w:numPr>
        <w:numId w:val="2"/>
      </w:numPr>
    </w:pPr>
  </w:style>
  <w:style w:type="paragraph" w:customStyle="1" w:styleId="DomylneA">
    <w:name w:val="Domyślne A"/>
    <w:rsid w:val="008F2EA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8F2EA0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0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Lato</dc:creator>
  <cp:keywords/>
  <dc:description/>
  <cp:lastModifiedBy>Izabela Lato</cp:lastModifiedBy>
  <cp:revision>4</cp:revision>
  <cp:lastPrinted>2021-05-28T07:05:00Z</cp:lastPrinted>
  <dcterms:created xsi:type="dcterms:W3CDTF">2022-08-03T09:11:00Z</dcterms:created>
  <dcterms:modified xsi:type="dcterms:W3CDTF">2022-08-03T10:58:00Z</dcterms:modified>
</cp:coreProperties>
</file>